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A2" w:rsidRPr="005D1FA2" w:rsidRDefault="005D1FA2" w:rsidP="005D1FA2">
      <w:pPr>
        <w:shd w:val="clear" w:color="auto" w:fill="FFFFFF"/>
        <w:spacing w:after="384" w:line="499" w:lineRule="atLeast"/>
        <w:outlineLvl w:val="0"/>
        <w:rPr>
          <w:rFonts w:ascii="Helvetica" w:eastAsia="Times New Roman" w:hAnsi="Helvetica" w:cs="Helvetica"/>
          <w:color w:val="000000"/>
          <w:kern w:val="36"/>
          <w:sz w:val="46"/>
          <w:szCs w:val="46"/>
          <w:lang w:eastAsia="ru-RU"/>
        </w:rPr>
      </w:pPr>
      <w:r w:rsidRPr="005D1FA2">
        <w:rPr>
          <w:rFonts w:ascii="Helvetica" w:eastAsia="Times New Roman" w:hAnsi="Helvetica" w:cs="Helvetica"/>
          <w:color w:val="000000"/>
          <w:kern w:val="36"/>
          <w:sz w:val="46"/>
          <w:szCs w:val="46"/>
          <w:lang w:eastAsia="ru-RU"/>
        </w:rPr>
        <w:t>Родительское собрание - Права и обязанности ребенка в семье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2124" w:firstLine="708"/>
        <w:jc w:val="center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Родительское собрание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2124" w:firstLine="708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38"/>
        <w:jc w:val="center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ребенка в семье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38"/>
        <w:jc w:val="center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Родительское собрание, проводимое совместно с детьми, создает широкие возможности для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общения всех участников (родителей, школьников, классного руководителя), способствует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дискуссионному решению проблем, помогает избежать взаимных наветов за глаза и обид. А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тема прав и обязанностей ребенка в семье тем более требует совместности в обсуждении ее с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детьми и их мамами и папами.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10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Цели: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•разъяснить права и взаимные обязанности членов семьи, в том числе детей;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•способствовать развитию уважения к родителям, чувства долга и ответственности.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19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Участники: </w:t>
      </w:r>
      <w:r w:rsidRPr="005D1F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родители и учащиеся.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29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Сведение в тему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firstLine="1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поговорим о правах и обязанно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стях в семье. Действительность наших дней показывает, что их знание необходимо не только взрослым, но и детям. Каждый из нас является членом семьи. Мы живем с родителями, братьями, сестрами, бабушками, дедушками и другими родст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венниками. Семья - это маленький коллек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тив, в котором воспитываются дети, забо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тятся о старших членах семьи, организуется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 и отдых. От обстановки в семье во мно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зависит, как ребенок учится, работает, ведет себя в быту, в обществе. </w:t>
      </w:r>
      <w:r w:rsidRPr="005D1F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 думаю, вы знаете, что существуют различ</w:t>
      </w:r>
      <w:r w:rsidRPr="005D1F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организации, занимающиеся разработ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и контролем над соблюдением прав и обязанностей граждан (например, ООН). Государство также принимает различные меры по защите прав граждан, в том числе семейных прав - по сохранению и укреп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лению семьи, ее социальной поддержке, обеспечению семейных прав граждан. Наши права и обязанности записаны во 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«Всеобщей декларации прав человека». На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ряду с родительскими правами и обязанно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стями существуют также права и обязанно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детей, которые записаны в «Конвенции о правах ребенка». А какие права знаете вы?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14" w:right="14" w:firstLine="283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Проводится обсуждение: заслушиваются учащие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ся, затем дается возможность родителям высказать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свое мнение.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14" w:right="24" w:firstLine="293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proofErr w:type="gramStart"/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(Основные права: на жизнь; гражданство; образо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вание; отдых; заботу родителей; развитие личности,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талантов, умственных и физических способностей.)</w:t>
      </w:r>
      <w:proofErr w:type="gramEnd"/>
    </w:p>
    <w:p w:rsidR="005D1FA2" w:rsidRPr="005D1FA2" w:rsidRDefault="005D1FA2" w:rsidP="005D1FA2">
      <w:pPr>
        <w:shd w:val="clear" w:color="auto" w:fill="FFFFFF"/>
        <w:spacing w:after="0" w:line="499" w:lineRule="atLeast"/>
        <w:ind w:left="859" w:hanging="859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Учитель. </w:t>
      </w:r>
      <w:r w:rsidRPr="005D1F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Следует помнить, что если есть права, то есть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обязанности.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845" w:right="14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непосредственно не установлены какие-либо обязанности детей, но это не </w:t>
      </w: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значит, что дети могут получать все от роди</w:t>
      </w: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телей, а сами не принимать никакого участия в жизни семьи. Такое поведение не отвечает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моральным, нравственным представлени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ям. Поэтому у школьников в семье обяза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должны быть свои обязанности. Ребята, какие обязанности есть у вас в се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мье? Как вы считаете, что вы должны делать,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не должны?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10" w:firstLine="293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Выслушиваются ответы учащихся. </w:t>
      </w:r>
      <w:proofErr w:type="gramStart"/>
      <w:r w:rsidRPr="005D1FA2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Дети, как прави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ло, говорят о том, что они должны в меру своих воз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можностей помогать в домашней работе, присмат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ривать за своими младшими братьями и сестрами,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заботиться о близких и помогать всем членам семьи,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хорошо учиться, соблюдать установленный в семье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порядок и т.п.</w:t>
      </w:r>
      <w:proofErr w:type="gramEnd"/>
    </w:p>
    <w:p w:rsidR="005D1FA2" w:rsidRPr="005D1FA2" w:rsidRDefault="005D1FA2" w:rsidP="005D1FA2">
      <w:pPr>
        <w:shd w:val="clear" w:color="auto" w:fill="FFFFFF"/>
        <w:spacing w:after="0" w:line="499" w:lineRule="atLeast"/>
        <w:ind w:left="5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Учитель. </w:t>
      </w:r>
      <w:r w:rsidRPr="005D1F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 что могут добавить родители к ответам детей?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307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Родители высказываются.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307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proofErr w:type="gramStart"/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азминка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778" w:hanging="768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Разминкой для нашего сегодняшнего занятия послужат два упражнения, которые учат нас способности поставить себя на место другого и взаимопониманию с людьми.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298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Зеркало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19" w:right="283" w:firstLine="288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Участники разбиваются на пары. Один будет зер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калом, другой - смотрящимся в него. Зеркало должно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повторять все движения смотрящегося. Затем роли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меняются.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10" w:right="293" w:firstLine="283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После проведения упражнения оно обсуждается.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Участники высказываются, трудно ли было выполнять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упражнение, кем им больше понравилось быть - зер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калом или смотрящимся и почему?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302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302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Карусель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5" w:right="274" w:firstLine="288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Обе группы (родители и дети) образуют два круга: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внутренний и внешний. По сигналу ведущего круги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начинают двигаться: один - по часовой стрелке, дру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  <w:t xml:space="preserve">гой - </w:t>
      </w:r>
      <w:proofErr w:type="gramStart"/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против</w:t>
      </w:r>
      <w:proofErr w:type="gramEnd"/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часовой. Затем, снова по сигналу, все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останавливаются, и начинается работа в парах людей,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оказавшихся друг напротив друга. </w:t>
      </w:r>
      <w:proofErr w:type="gramStart"/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Стоящие</w:t>
      </w:r>
      <w:proofErr w:type="gramEnd"/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во внут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реннем круге играют роль родственника, которого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другой человек долго не видел. Задача тех, кто стоит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во внешнем круге, - продемонстрировать свою реак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цию на встречу.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293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Затем круг снова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запускается.       Когда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 сигналу ведущего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круги останавливают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ся,  задание  меняет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ся.  Теперь участники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внешнего   круга   иг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рают роль иностран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ца,    которого   люди                                                                                                            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293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из внутреннего круга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встречают в аэропорту.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307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     завершения упражнение обсуждается.    Ведущий обращает   внимание   участников на то, что 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они при встрече гово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рили родственникам,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какие эмоции проявляли и что говорили иностранцам.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Он предлагает </w:t>
      </w:r>
      <w:proofErr w:type="spellStart"/>
      <w:r w:rsidRPr="005D1FA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порассуждать</w:t>
      </w:r>
      <w:proofErr w:type="spellEnd"/>
      <w:r w:rsidRPr="005D1FA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, почему мы при встрече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ведем себя по-разному с близкими и с незнакомыми людьми.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850" w:right="293" w:hanging="850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вы видите, как важно, но порой не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просто соотносить свои права и обязанно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 правами и обязанностями другого. Для этого необходимы знания этих прав и уме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ставить себя на место другого. Следует помнить: прежде чем что-то сказать челове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мы должны подумать, не обидит ли, не оскорбит ли его это.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130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874" w:right="34" w:hanging="845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Проведем небольшой эксперимент. Я пред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лагаю родителям и детям (каждым в отдель</w:t>
      </w: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ности) заполнить таблицу «Мои обязанно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сти». Ваша задача - распределить предло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женные обязанности между членами семьи. А потом мы сравним мнения родителей и детей.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lastRenderedPageBreak/>
        <w:t>Таблица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</w:tblGrid>
      <w:tr w:rsidR="005D1FA2" w:rsidRPr="005D1FA2" w:rsidTr="005D1FA2">
        <w:trPr>
          <w:trHeight w:val="39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FA2" w:rsidRPr="005D1FA2" w:rsidRDefault="005D1FA2" w:rsidP="005D1FA2">
            <w:pPr>
              <w:spacing w:after="0" w:line="499" w:lineRule="atLeast"/>
              <w:jc w:val="center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ru-RU"/>
              </w:rPr>
            </w:pPr>
            <w:r w:rsidRPr="005D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FA2" w:rsidRPr="005D1FA2" w:rsidRDefault="005D1FA2" w:rsidP="005D1FA2">
            <w:pPr>
              <w:spacing w:after="0" w:line="499" w:lineRule="atLeast"/>
              <w:jc w:val="center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ru-RU"/>
              </w:rPr>
            </w:pPr>
            <w:r w:rsidRPr="005D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FA2" w:rsidRPr="005D1FA2" w:rsidRDefault="005D1FA2" w:rsidP="005D1FA2">
            <w:pPr>
              <w:spacing w:after="0" w:line="499" w:lineRule="atLeast"/>
              <w:jc w:val="center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ru-RU"/>
              </w:rPr>
            </w:pPr>
            <w:r w:rsidRPr="005D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FA2" w:rsidRPr="005D1FA2" w:rsidRDefault="005D1FA2" w:rsidP="005D1FA2">
            <w:pPr>
              <w:spacing w:after="0" w:line="499" w:lineRule="atLeast"/>
              <w:jc w:val="center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ru-RU"/>
              </w:rPr>
            </w:pPr>
            <w:r w:rsidRPr="005D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Брат (сестра)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FA2" w:rsidRPr="005D1FA2" w:rsidRDefault="005D1FA2" w:rsidP="005D1FA2">
            <w:pPr>
              <w:spacing w:after="0" w:line="499" w:lineRule="atLeast"/>
              <w:jc w:val="center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ru-RU"/>
              </w:rPr>
            </w:pPr>
            <w:r w:rsidRPr="005D1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Дедушка, бабушка</w:t>
            </w:r>
          </w:p>
        </w:tc>
      </w:tr>
      <w:tr w:rsidR="005D1FA2" w:rsidRPr="005D1FA2" w:rsidTr="005D1FA2">
        <w:trPr>
          <w:trHeight w:val="397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FA2" w:rsidRPr="005D1FA2" w:rsidRDefault="005D1FA2" w:rsidP="005D1FA2">
            <w:pPr>
              <w:spacing w:after="0" w:line="499" w:lineRule="atLeast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ru-RU"/>
              </w:rPr>
            </w:pPr>
            <w:r w:rsidRPr="005D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FA2" w:rsidRPr="005D1FA2" w:rsidRDefault="005D1FA2" w:rsidP="005D1FA2">
            <w:pPr>
              <w:spacing w:after="0" w:line="499" w:lineRule="atLeast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ru-RU"/>
              </w:rPr>
            </w:pPr>
            <w:r w:rsidRPr="005D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FA2" w:rsidRPr="005D1FA2" w:rsidRDefault="005D1FA2" w:rsidP="005D1FA2">
            <w:pPr>
              <w:spacing w:after="0" w:line="499" w:lineRule="atLeast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ru-RU"/>
              </w:rPr>
            </w:pPr>
            <w:r w:rsidRPr="005D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FA2" w:rsidRPr="005D1FA2" w:rsidRDefault="005D1FA2" w:rsidP="005D1FA2">
            <w:pPr>
              <w:spacing w:after="0" w:line="499" w:lineRule="atLeast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ru-RU"/>
              </w:rPr>
            </w:pPr>
            <w:r w:rsidRPr="005D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FA2" w:rsidRPr="005D1FA2" w:rsidRDefault="005D1FA2" w:rsidP="005D1FA2">
            <w:pPr>
              <w:spacing w:after="0" w:line="499" w:lineRule="atLeast"/>
              <w:rPr>
                <w:rFonts w:ascii="Helvetica" w:eastAsia="Times New Roman" w:hAnsi="Helvetica" w:cs="Helvetica"/>
                <w:color w:val="000000"/>
                <w:sz w:val="31"/>
                <w:szCs w:val="31"/>
                <w:lang w:eastAsia="ru-RU"/>
              </w:rPr>
            </w:pPr>
            <w:r w:rsidRPr="005D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317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Перечень обязанностей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right="19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proofErr w:type="gramStart"/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Ремонтировать квартиру, воспитывать детей, смот</w:t>
      </w: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 за порядком, охранять покой, ходить в школу (учить уроки, приносить хорошие отметки), ходить на </w:t>
      </w: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работу, обеспечивать семью, заниматься дочерью, за</w:t>
      </w: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ниматься сыном, слушать и ува</w:t>
      </w: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жать маму и папу, создавать уют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семье,  помогать родителям, заниматься с младшим братом /сестрой/.</w:t>
      </w:r>
      <w:proofErr w:type="gramEnd"/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Pr="005D1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Участники заполняют табли</w:t>
      </w:r>
      <w:r w:rsidRPr="005D1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цы, затем все вместе обсуждают,</w:t>
      </w: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1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получилось.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</w:t>
      </w: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Дискуссия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 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   имею  на  это право!», «Почему вы нарушаете мои права?» - Фразы, к сожалению, часто произносятся </w:t>
      </w: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невпопад, в ситуациях, когда че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 явно не прав. Сейчас вам  для обсуждения будет предос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тавлено на карточках несколько ситуаций. Скажите, правильно ли </w:t>
      </w:r>
      <w:proofErr w:type="gramStart"/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поступают участни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беседы и почему вы так думаете</w:t>
      </w:r>
      <w:proofErr w:type="gramEnd"/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24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Ситуация 1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24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 тебе говорить: после одиннадцати часов вечера ты должен отправить своих гос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по домам! Ваша ужасная музыка действует всем на нервы.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24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Сын.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мама! Ты же все равно в одиннадцать еще не спишь. Кроме того, имею я право на свободу общения? </w:t>
      </w:r>
      <w:proofErr w:type="gramStart"/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(Ст. 15 Конвенции, утверждающая право ребенка на свободу ассоциаций и мирных собраний, имеет и пункт 2, предусматривающий    определенные, ограничения.</w:t>
      </w:r>
      <w:proofErr w:type="gramEnd"/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 </w:t>
      </w:r>
      <w:proofErr w:type="gramStart"/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данном случае поведение мальчика    ущемляет    права    и  свободы других лиц, проживающих    в    этой  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квартире, и является на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рушением общественного порядка.)  </w:t>
      </w:r>
      <w:proofErr w:type="gramEnd"/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Ситуация 2           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14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Доченька, я ухожу  на работу, прибе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рись,  пожалуйста, помой после себя посуду, сходи в магазин.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14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Дочь.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у меня завтра контрольная. </w:t>
      </w:r>
      <w:r w:rsidRPr="005D1F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Мама. </w:t>
      </w: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Ты решишь свои задачи. Нельзя же оставлять в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доме бардак!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firstLine="96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Дочь.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есть, между прочим, такой закон: я имею пра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не выполнять любую работу, которая препят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ствует получению образования.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(Ст. 32 Конвенции по правам ребенка защищает </w:t>
      </w:r>
      <w:proofErr w:type="spellStart"/>
      <w:r w:rsidRPr="005D1FA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от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экономической</w:t>
      </w:r>
      <w:proofErr w:type="spellEnd"/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эксплуатации, а не от домашнего по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сильного труда.)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10" w:right="158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по группам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10" w:right="158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задание такое: перед вами спи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 прав и обязанностей. Я прошу вас по группам (дети и родители) из предложен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списка зачитать те утверждения, кото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рые отражают ваши права, а затем то, что вы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не обязаны.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Быть таким, какой есть.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Иногда ставить себя на первое место.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Быть безупречным на все сто процентов.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Просить о помощи и эмоциональной поддержке.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Любить людей, приносящих мне вред.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Чувствовать себя виноватым за свои желания.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Побыть в одиночестве.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Говорить «нет, спасибо», «извините, нет».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Протестовать против несправедливого обращения.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10.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Жертвовать своими душевными потребностями ради кого-нибудь.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11.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Менять убеждения по требованию кого-либо.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Выполнять неразумные приказы.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Отвечать за свои поступки.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Следовать за толпой, быть как все.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Выбиваться из сил ради других.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307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Упражнение выполняется, затем обсуждается.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163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5D1FA2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тоги занятия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right="24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всем нужно помнить: нет прав без </w:t>
      </w:r>
      <w:r w:rsidRPr="005D1F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обязанностей. Права есть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 </w:t>
      </w:r>
      <w:r w:rsidRPr="005D1F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всех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людей.  Права од</w:t>
      </w: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ного человека не должны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1F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ущемлять права другого.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Давайте  будем  уважать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1F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друг </w:t>
      </w:r>
      <w:r w:rsidRPr="005D1F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друга   </w:t>
      </w:r>
      <w:proofErr w:type="spellStart"/>
      <w:r w:rsidRPr="005D1F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выполнять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spellEnd"/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обязанности, пом</w:t>
      </w:r>
      <w:r w:rsidRPr="005D1F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нить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оправах. И </w:t>
      </w:r>
      <w:r w:rsidRPr="005D1F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тогда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наша жизнь будет легче </w:t>
      </w:r>
      <w:r w:rsidRPr="005D1F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радостнее.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дорогие ребята, я благодарю вас за наш сегодняшний разговор. Напоследок я про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 вас продолжить одну или несколько из предложенных фраз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(записывает начало фраз на доске)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1FA2" w:rsidRPr="005D1FA2" w:rsidRDefault="005D1FA2" w:rsidP="005D1F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 Я сегодня задумался о ...</w:t>
      </w:r>
    </w:p>
    <w:p w:rsidR="005D1FA2" w:rsidRPr="005D1FA2" w:rsidRDefault="005D1FA2" w:rsidP="005D1F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Мне сегодня понравилось (не понравилось)...</w:t>
      </w:r>
    </w:p>
    <w:p w:rsidR="005D1FA2" w:rsidRPr="005D1FA2" w:rsidRDefault="005D1FA2" w:rsidP="005D1F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 мнение о...</w:t>
      </w:r>
    </w:p>
    <w:p w:rsidR="005D1FA2" w:rsidRPr="005D1FA2" w:rsidRDefault="005D1FA2" w:rsidP="005D1F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Нужно обсудить на следующем собрании вопрос о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10" w:right="10" w:firstLine="288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конце нашего занятия я хочу вам раздать вот эти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памятки. Они, надеюсь, помогут вам сохранить доб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рые и хорошие отношения в семье. 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(Раздаются памят</w:t>
      </w:r>
      <w:r w:rsidRPr="005D1FA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softHyphen/>
      </w:r>
      <w:r w:rsidRPr="005D1F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 детям и советы родителям.)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293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Памятки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288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 воспитания (для родителей)</w:t>
      </w:r>
    </w:p>
    <w:p w:rsidR="005D1FA2" w:rsidRPr="005D1FA2" w:rsidRDefault="005D1FA2" w:rsidP="005D1FA2">
      <w:pPr>
        <w:shd w:val="clear" w:color="auto" w:fill="FFFFFF"/>
        <w:spacing w:after="0" w:line="240" w:lineRule="auto"/>
        <w:ind w:left="5" w:right="14" w:firstLine="293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1.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единства требований, предъявляемых ре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бенку обоими родителями (бабушкой, дедушкой).</w:t>
      </w:r>
    </w:p>
    <w:p w:rsidR="005D1FA2" w:rsidRPr="005D1FA2" w:rsidRDefault="005D1FA2" w:rsidP="005D1FA2">
      <w:pPr>
        <w:shd w:val="clear" w:color="auto" w:fill="FFFFFF"/>
        <w:spacing w:after="0" w:line="240" w:lineRule="auto"/>
        <w:ind w:left="5" w:right="10" w:firstLine="293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2.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трудового участия каждого члена семьи в жизни всей семьи.</w:t>
      </w:r>
    </w:p>
    <w:p w:rsidR="005D1FA2" w:rsidRPr="005D1FA2" w:rsidRDefault="005D1FA2" w:rsidP="005D1FA2">
      <w:pPr>
        <w:shd w:val="clear" w:color="auto" w:fill="FFFFFF"/>
        <w:spacing w:after="0" w:line="240" w:lineRule="auto"/>
        <w:ind w:left="5" w:right="5" w:firstLine="293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разделения в равной мере материальных и моральных благ между взрослыми и детьми.</w:t>
      </w:r>
    </w:p>
    <w:p w:rsidR="005D1FA2" w:rsidRPr="005D1FA2" w:rsidRDefault="005D1FA2" w:rsidP="005D1FA2">
      <w:pPr>
        <w:shd w:val="clear" w:color="auto" w:fill="FFFFFF"/>
        <w:spacing w:after="0" w:line="240" w:lineRule="auto"/>
        <w:ind w:left="298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4.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значимости похвал для ребенка.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ind w:left="293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«Нельзя» (для детей)</w:t>
      </w:r>
    </w:p>
    <w:p w:rsidR="005D1FA2" w:rsidRPr="005D1FA2" w:rsidRDefault="005D1FA2" w:rsidP="005D1FA2">
      <w:pPr>
        <w:shd w:val="clear" w:color="auto" w:fill="FFFFFF"/>
        <w:spacing w:after="0" w:line="240" w:lineRule="auto"/>
        <w:ind w:left="293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1.</w:t>
      </w: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Бездельничать, когда все трудятся.</w:t>
      </w:r>
    </w:p>
    <w:p w:rsidR="005D1FA2" w:rsidRPr="005D1FA2" w:rsidRDefault="005D1FA2" w:rsidP="005D1FA2">
      <w:pPr>
        <w:shd w:val="clear" w:color="auto" w:fill="FFFFFF"/>
        <w:spacing w:after="0" w:line="240" w:lineRule="auto"/>
        <w:ind w:left="14" w:firstLine="278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2.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Смеяться над старостью и старшими людьми; о старших надо говорить только с уважением.</w:t>
      </w:r>
    </w:p>
    <w:p w:rsidR="005D1FA2" w:rsidRPr="005D1FA2" w:rsidRDefault="005D1FA2" w:rsidP="005D1FA2">
      <w:pPr>
        <w:shd w:val="clear" w:color="auto" w:fill="FFFFFF"/>
        <w:spacing w:after="0" w:line="240" w:lineRule="auto"/>
        <w:ind w:left="293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3.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пререкания с взрослыми людьми.</w:t>
      </w:r>
    </w:p>
    <w:p w:rsidR="005D1FA2" w:rsidRPr="005D1FA2" w:rsidRDefault="005D1FA2" w:rsidP="005D1FA2">
      <w:pPr>
        <w:shd w:val="clear" w:color="auto" w:fill="FFFFFF"/>
        <w:spacing w:after="0" w:line="240" w:lineRule="auto"/>
        <w:ind w:left="14" w:right="10" w:firstLine="278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4.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недовольство тем, что у тебя нет той или иной вещи.</w:t>
      </w:r>
    </w:p>
    <w:p w:rsidR="005D1FA2" w:rsidRPr="005D1FA2" w:rsidRDefault="005D1FA2" w:rsidP="005D1FA2">
      <w:pPr>
        <w:shd w:val="clear" w:color="auto" w:fill="FFFFFF"/>
        <w:spacing w:after="0" w:line="499" w:lineRule="atLeast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D1F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Делать то, что осуждают старшие, ни на глазах у </w:t>
      </w:r>
      <w:r w:rsidRPr="005D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них, ни где-то в стороне</w:t>
      </w:r>
    </w:p>
    <w:p w:rsidR="00E26D6E" w:rsidRDefault="00E26D6E"/>
    <w:sectPr w:rsidR="00E26D6E" w:rsidSect="00E2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D1FA2"/>
    <w:rsid w:val="005D1FA2"/>
    <w:rsid w:val="00E2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6E"/>
  </w:style>
  <w:style w:type="paragraph" w:styleId="1">
    <w:name w:val="heading 1"/>
    <w:basedOn w:val="a"/>
    <w:link w:val="10"/>
    <w:uiPriority w:val="9"/>
    <w:qFormat/>
    <w:rsid w:val="005D1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8051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2016-10-28T12:52:00Z</dcterms:created>
  <dcterms:modified xsi:type="dcterms:W3CDTF">2016-10-28T12:53:00Z</dcterms:modified>
</cp:coreProperties>
</file>