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ED" w:rsidRPr="00F26D14" w:rsidRDefault="000024ED" w:rsidP="00F26D14">
      <w:pPr>
        <w:pStyle w:val="2"/>
        <w:spacing w:before="0"/>
        <w:ind w:firstLine="454"/>
        <w:jc w:val="center"/>
        <w:rPr>
          <w:color w:val="auto"/>
          <w:sz w:val="24"/>
        </w:rPr>
      </w:pPr>
      <w:bookmarkStart w:id="0" w:name="_Toc303949809"/>
      <w:r w:rsidRPr="00F26D14">
        <w:rPr>
          <w:color w:val="auto"/>
          <w:sz w:val="24"/>
        </w:rPr>
        <w:t>Краткосрочный план урока</w:t>
      </w:r>
    </w:p>
    <w:p w:rsidR="000024ED" w:rsidRPr="00537CAE" w:rsidRDefault="000024ED" w:rsidP="00F26D14">
      <w:pPr>
        <w:spacing w:after="0"/>
        <w:jc w:val="center"/>
        <w:rPr>
          <w:rFonts w:ascii="Times New Roman" w:hAnsi="Times New Roman"/>
          <w:b/>
          <w:sz w:val="24"/>
        </w:rPr>
      </w:pPr>
      <w:r w:rsidRPr="00537CAE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обучению грамоте</w:t>
      </w:r>
    </w:p>
    <w:p w:rsidR="000024ED" w:rsidRPr="000024ED" w:rsidRDefault="000024ED" w:rsidP="00F26D14">
      <w:pPr>
        <w:pStyle w:val="NESNormal"/>
        <w:rPr>
          <w:b w:val="0"/>
          <w:sz w:val="24"/>
          <w:szCs w:val="24"/>
          <w:lang w:val="ru-RU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26"/>
        <w:gridCol w:w="1158"/>
        <w:gridCol w:w="271"/>
        <w:gridCol w:w="1707"/>
        <w:gridCol w:w="1611"/>
        <w:gridCol w:w="1504"/>
        <w:gridCol w:w="73"/>
        <w:gridCol w:w="2132"/>
      </w:tblGrid>
      <w:tr w:rsidR="000024ED" w:rsidRPr="00F26D14" w:rsidTr="0081603B">
        <w:trPr>
          <w:cantSplit/>
          <w:trHeight w:val="473"/>
        </w:trPr>
        <w:tc>
          <w:tcPr>
            <w:tcW w:w="251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</w:p>
          <w:p w:rsidR="000024ED" w:rsidRPr="00F26D14" w:rsidRDefault="00C22A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</w:t>
            </w:r>
          </w:p>
        </w:tc>
        <w:tc>
          <w:tcPr>
            <w:tcW w:w="249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D14848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="00D14848">
              <w:rPr>
                <w:rFonts w:ascii="Times New Roman" w:hAnsi="Times New Roman" w:cs="Times New Roman"/>
                <w:sz w:val="24"/>
                <w:szCs w:val="24"/>
              </w:rPr>
              <w:t>Зрноградская</w:t>
            </w:r>
            <w:proofErr w:type="spellEnd"/>
            <w:r w:rsidR="00D1484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4ED" w:rsidRPr="00F26D14" w:rsidTr="0081603B">
        <w:trPr>
          <w:cantSplit/>
          <w:trHeight w:val="472"/>
        </w:trPr>
        <w:tc>
          <w:tcPr>
            <w:tcW w:w="2510" w:type="pct"/>
            <w:gridSpan w:val="4"/>
            <w:tcBorders>
              <w:top w:val="nil"/>
              <w:bottom w:val="nil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A211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22AED"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.04.201</w:t>
            </w:r>
            <w:r w:rsidR="00A211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90" w:type="pct"/>
            <w:gridSpan w:val="4"/>
            <w:tcBorders>
              <w:top w:val="nil"/>
              <w:left w:val="nil"/>
              <w:bottom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A2114F">
              <w:rPr>
                <w:rFonts w:ascii="Times New Roman" w:hAnsi="Times New Roman" w:cs="Times New Roman"/>
                <w:sz w:val="24"/>
                <w:szCs w:val="24"/>
              </w:rPr>
              <w:t>Демидова Н.А.</w:t>
            </w:r>
          </w:p>
        </w:tc>
      </w:tr>
      <w:tr w:rsidR="000024ED" w:rsidRPr="00F26D14" w:rsidTr="0081603B">
        <w:trPr>
          <w:cantSplit/>
          <w:trHeight w:val="412"/>
        </w:trPr>
        <w:tc>
          <w:tcPr>
            <w:tcW w:w="2510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9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  <w:r w:rsidR="00A211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 -</w:t>
            </w:r>
          </w:p>
        </w:tc>
      </w:tr>
      <w:tr w:rsidR="000024ED" w:rsidRPr="00F26D14" w:rsidTr="0081603B">
        <w:trPr>
          <w:cantSplit/>
          <w:trHeight w:val="412"/>
        </w:trPr>
        <w:tc>
          <w:tcPr>
            <w:tcW w:w="15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3416" w:type="pct"/>
            <w:gridSpan w:val="6"/>
            <w:tcBorders>
              <w:top w:val="nil"/>
              <w:bottom w:val="single" w:sz="8" w:space="0" w:color="2976A4"/>
            </w:tcBorders>
          </w:tcPr>
          <w:p w:rsidR="000024ED" w:rsidRPr="00F26D14" w:rsidRDefault="000024ED" w:rsidP="00F26D1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6D14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зоопарк</w:t>
            </w:r>
          </w:p>
        </w:tc>
      </w:tr>
      <w:tr w:rsidR="000024ED" w:rsidRPr="00F26D14" w:rsidTr="0081603B">
        <w:trPr>
          <w:cantSplit/>
        </w:trPr>
        <w:tc>
          <w:tcPr>
            <w:tcW w:w="1584" w:type="pct"/>
            <w:gridSpan w:val="2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416" w:type="pct"/>
            <w:gridSpan w:val="6"/>
            <w:tcBorders>
              <w:top w:val="single" w:sz="8" w:space="0" w:color="2976A4"/>
            </w:tcBorders>
          </w:tcPr>
          <w:p w:rsidR="00871B25" w:rsidRPr="00FC38CF" w:rsidRDefault="00871B25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C38CF">
              <w:rPr>
                <w:bCs/>
                <w:color w:val="000000"/>
              </w:rPr>
              <w:t>1.1.9.</w:t>
            </w:r>
            <w:r>
              <w:rPr>
                <w:bCs/>
                <w:color w:val="000000"/>
              </w:rPr>
              <w:t>2</w:t>
            </w:r>
            <w:r w:rsidRPr="00FC38C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понимать, что слова состоят из слогов, определять количество и порядок слогов в слове</w:t>
            </w:r>
          </w:p>
          <w:p w:rsidR="00871B25" w:rsidRPr="00FC38CF" w:rsidRDefault="00871B25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C38CF">
              <w:rPr>
                <w:bCs/>
                <w:color w:val="000000"/>
              </w:rPr>
              <w:t xml:space="preserve">1.2.7.1 </w:t>
            </w:r>
            <w:r>
              <w:rPr>
                <w:bCs/>
                <w:color w:val="000000"/>
              </w:rPr>
              <w:t xml:space="preserve">понимать роль </w:t>
            </w:r>
            <w:proofErr w:type="spellStart"/>
            <w:r>
              <w:rPr>
                <w:bCs/>
                <w:color w:val="000000"/>
              </w:rPr>
              <w:t>ь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ъ</w:t>
            </w:r>
            <w:proofErr w:type="spellEnd"/>
            <w:r>
              <w:rPr>
                <w:bCs/>
                <w:color w:val="000000"/>
              </w:rPr>
              <w:t xml:space="preserve"> знака в слове</w:t>
            </w:r>
          </w:p>
          <w:p w:rsidR="00871B25" w:rsidRPr="00FC38CF" w:rsidRDefault="00871B25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C38CF">
              <w:rPr>
                <w:bCs/>
                <w:color w:val="000000"/>
              </w:rPr>
              <w:t xml:space="preserve">1.3.9.1 </w:t>
            </w:r>
            <w:r>
              <w:rPr>
                <w:bCs/>
                <w:color w:val="000000"/>
              </w:rPr>
              <w:t>с</w:t>
            </w:r>
            <w:r w:rsidRPr="00FC38CF">
              <w:rPr>
                <w:bCs/>
                <w:color w:val="000000"/>
              </w:rPr>
              <w:t>писывать/писать слова, написание которых расходится с произношением (вода, снег, пенал и т.д.), соблюдать правила переноса (с помощью учителя).</w:t>
            </w:r>
          </w:p>
          <w:p w:rsidR="000024ED" w:rsidRPr="00F26D14" w:rsidRDefault="00871B25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C38CF">
              <w:rPr>
                <w:bCs/>
                <w:color w:val="000000"/>
              </w:rPr>
              <w:t xml:space="preserve">1.3.9.4 </w:t>
            </w:r>
            <w:r>
              <w:rPr>
                <w:bCs/>
                <w:color w:val="000000"/>
              </w:rPr>
              <w:t>п</w:t>
            </w:r>
            <w:r w:rsidRPr="00FC38CF">
              <w:rPr>
                <w:bCs/>
                <w:color w:val="000000"/>
              </w:rPr>
              <w:t>исать слова с мягким знаком на конце и в середине слова.</w:t>
            </w:r>
          </w:p>
        </w:tc>
      </w:tr>
      <w:tr w:rsidR="000024ED" w:rsidRPr="00F26D14" w:rsidTr="0081603B">
        <w:trPr>
          <w:cantSplit/>
          <w:trHeight w:val="603"/>
        </w:trPr>
        <w:tc>
          <w:tcPr>
            <w:tcW w:w="1584" w:type="pct"/>
            <w:gridSpan w:val="2"/>
          </w:tcPr>
          <w:p w:rsidR="000024ED" w:rsidRPr="00F26D14" w:rsidRDefault="000024ED" w:rsidP="00F26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16" w:type="pct"/>
            <w:gridSpan w:val="6"/>
          </w:tcPr>
          <w:p w:rsidR="000024ED" w:rsidRPr="00F26D14" w:rsidRDefault="000024ED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26D14">
              <w:rPr>
                <w:b/>
              </w:rPr>
              <w:t xml:space="preserve">Все учащиеся смогут: </w:t>
            </w:r>
            <w:r w:rsidR="00871B25">
              <w:rPr>
                <w:bCs/>
                <w:color w:val="000000"/>
              </w:rPr>
              <w:t xml:space="preserve">понимать, что слова состоят из слогов, определять количество и порядок слогов в слове. Понимать роль </w:t>
            </w:r>
            <w:proofErr w:type="spellStart"/>
            <w:r w:rsidR="00871B25">
              <w:rPr>
                <w:bCs/>
                <w:color w:val="000000"/>
              </w:rPr>
              <w:t>ь</w:t>
            </w:r>
            <w:proofErr w:type="spellEnd"/>
            <w:r w:rsidR="00871B25">
              <w:rPr>
                <w:bCs/>
                <w:color w:val="000000"/>
              </w:rPr>
              <w:t xml:space="preserve">, </w:t>
            </w:r>
            <w:proofErr w:type="spellStart"/>
            <w:r w:rsidR="00871B25">
              <w:rPr>
                <w:bCs/>
                <w:color w:val="000000"/>
              </w:rPr>
              <w:t>ъ</w:t>
            </w:r>
            <w:proofErr w:type="spellEnd"/>
            <w:r w:rsidR="00871B25">
              <w:rPr>
                <w:bCs/>
                <w:color w:val="000000"/>
              </w:rPr>
              <w:t xml:space="preserve"> знака в слове. С</w:t>
            </w:r>
            <w:r w:rsidR="00871B25" w:rsidRPr="00FC38CF">
              <w:rPr>
                <w:bCs/>
                <w:color w:val="000000"/>
              </w:rPr>
              <w:t>писывать/писать слова, написание которых расходится с произношением (вода, снег, пенал и т.д.), соблюдать правила переноса (с помощью учителя).</w:t>
            </w:r>
            <w:r w:rsidR="00871B25">
              <w:rPr>
                <w:bCs/>
                <w:color w:val="000000"/>
              </w:rPr>
              <w:t xml:space="preserve"> П</w:t>
            </w:r>
            <w:r w:rsidR="00871B25" w:rsidRPr="00FC38CF">
              <w:rPr>
                <w:bCs/>
                <w:color w:val="000000"/>
              </w:rPr>
              <w:t>исать слова с мягким знаком на конце и в середине слова.</w:t>
            </w:r>
          </w:p>
          <w:p w:rsidR="000024ED" w:rsidRPr="00F26D14" w:rsidRDefault="000024ED" w:rsidP="00F26D14">
            <w:pPr>
              <w:pStyle w:val="Default"/>
            </w:pPr>
            <w:r w:rsidRPr="00F26D14">
              <w:rPr>
                <w:b/>
              </w:rPr>
              <w:t xml:space="preserve">Большинство учащихся смогут: </w:t>
            </w:r>
            <w:r w:rsidR="00EA1D9A" w:rsidRPr="00F26D14">
              <w:t xml:space="preserve">отгадать загадки, называя отгадку на трех языках, составлять слова из набора букв (буквы потерялись), отвечать на поставленные  вопросы  по прочитанному тексту, </w:t>
            </w:r>
          </w:p>
          <w:p w:rsidR="000024ED" w:rsidRPr="00F26D14" w:rsidRDefault="000024ED" w:rsidP="00F26D14">
            <w:pPr>
              <w:pStyle w:val="Default"/>
            </w:pPr>
            <w:r w:rsidRPr="00F26D14">
              <w:rPr>
                <w:b/>
              </w:rPr>
              <w:t xml:space="preserve">Некоторые учащиеся смогут: </w:t>
            </w:r>
            <w:r w:rsidR="00EA1D9A" w:rsidRPr="00F26D14">
              <w:t xml:space="preserve">вспомнить все изученные правила, правильно вставить пропущенный парный согласный, </w:t>
            </w:r>
            <w:r w:rsidR="00FE23A7" w:rsidRPr="00F26D14">
              <w:t xml:space="preserve"> оценивать свою работу на уроке.</w:t>
            </w:r>
          </w:p>
        </w:tc>
      </w:tr>
      <w:tr w:rsidR="000024ED" w:rsidRPr="00F26D14" w:rsidTr="0081603B">
        <w:trPr>
          <w:cantSplit/>
          <w:trHeight w:val="603"/>
        </w:trPr>
        <w:tc>
          <w:tcPr>
            <w:tcW w:w="1584" w:type="pct"/>
            <w:gridSpan w:val="2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416" w:type="pct"/>
            <w:gridSpan w:val="6"/>
          </w:tcPr>
          <w:p w:rsidR="00871B25" w:rsidRDefault="00871B25" w:rsidP="00F26D14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>
              <w:t>-</w:t>
            </w:r>
            <w:proofErr w:type="gramStart"/>
            <w:r w:rsidR="00FE23A7" w:rsidRPr="00F26D14">
              <w:rPr>
                <w:bCs/>
                <w:color w:val="000000"/>
              </w:rPr>
              <w:t>списывает</w:t>
            </w:r>
            <w:proofErr w:type="gramEnd"/>
            <w:r w:rsidR="00FE23A7" w:rsidRPr="00F26D14">
              <w:rPr>
                <w:bCs/>
                <w:color w:val="000000"/>
              </w:rPr>
              <w:t xml:space="preserve">/пишет слова, написание которых расходится с произношением (вода, снег, пенал и т.д.), соблюдает правила переноса (с помощью учителя). </w:t>
            </w:r>
          </w:p>
          <w:p w:rsidR="00871B25" w:rsidRDefault="00871B25" w:rsidP="00F26D14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Понимает роль </w:t>
            </w:r>
            <w:proofErr w:type="spellStart"/>
            <w:r>
              <w:rPr>
                <w:bCs/>
                <w:color w:val="000000"/>
              </w:rPr>
              <w:t>ь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ъ</w:t>
            </w:r>
            <w:proofErr w:type="spellEnd"/>
            <w:r>
              <w:rPr>
                <w:bCs/>
                <w:color w:val="000000"/>
              </w:rPr>
              <w:t xml:space="preserve"> знака в слове</w:t>
            </w:r>
          </w:p>
          <w:p w:rsidR="00871B25" w:rsidRDefault="00871B25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-п</w:t>
            </w:r>
            <w:r w:rsidR="00FE23A7" w:rsidRPr="00F26D14">
              <w:rPr>
                <w:bCs/>
                <w:color w:val="000000"/>
              </w:rPr>
              <w:t xml:space="preserve">ишет слова с мягким знаком на конце и в середине слова. </w:t>
            </w:r>
          </w:p>
          <w:p w:rsidR="00FE23A7" w:rsidRPr="00871B25" w:rsidRDefault="00FE23A7" w:rsidP="00871B25">
            <w:pPr>
              <w:pStyle w:val="a3"/>
              <w:spacing w:before="0" w:beforeAutospacing="0" w:after="0" w:afterAutospacing="0" w:line="245" w:lineRule="atLeast"/>
              <w:jc w:val="both"/>
              <w:rPr>
                <w:bCs/>
                <w:color w:val="000000"/>
              </w:rPr>
            </w:pPr>
            <w:r w:rsidRPr="00F26D14">
              <w:rPr>
                <w:b/>
              </w:rPr>
              <w:t>-</w:t>
            </w:r>
            <w:r w:rsidRPr="00F26D14">
              <w:t xml:space="preserve">отгадывает загадки, называя отгадку на трех языках, составляет слова из набора букв (буквы потерялись), отвечает на поставленные  вопросы  по прочитанному тексту, </w:t>
            </w:r>
          </w:p>
          <w:p w:rsidR="000024ED" w:rsidRPr="00F26D14" w:rsidRDefault="00FE23A7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вспоминает все изученные правила, правильно вставляет пропущенный парный согласный,  оценивает свою работу на уроке.</w:t>
            </w:r>
          </w:p>
        </w:tc>
      </w:tr>
      <w:tr w:rsidR="000024ED" w:rsidRPr="00F26D14" w:rsidTr="0081603B">
        <w:trPr>
          <w:cantSplit/>
          <w:trHeight w:val="1240"/>
        </w:trPr>
        <w:tc>
          <w:tcPr>
            <w:tcW w:w="1584" w:type="pct"/>
            <w:gridSpan w:val="2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0024ED" w:rsidRPr="00F26D14" w:rsidRDefault="000024ED" w:rsidP="00F26D14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pct"/>
            <w:gridSpan w:val="6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23A7" w:rsidRPr="00F26D14" w:rsidRDefault="00FE23A7" w:rsidP="00F26D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 - С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әлеметсіз бе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Morning</w:t>
            </w:r>
            <w:proofErr w:type="spellEnd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Медведь – </w:t>
            </w:r>
            <w:proofErr w:type="spellStart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proofErr w:type="spellEnd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bear</w:t>
            </w:r>
            <w:r w:rsidR="00816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 -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касқыр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wolf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24ED" w:rsidRPr="00F26D14" w:rsidRDefault="000024ED" w:rsidP="00F26D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фразы: </w:t>
            </w:r>
            <w:r w:rsidR="001F7FDD" w:rsidRPr="00F26D14">
              <w:rPr>
                <w:rFonts w:ascii="Times New Roman" w:hAnsi="Times New Roman" w:cs="Times New Roman"/>
                <w:sz w:val="24"/>
                <w:szCs w:val="24"/>
              </w:rPr>
              <w:t>парный согласный, перенос слов</w:t>
            </w:r>
          </w:p>
        </w:tc>
      </w:tr>
      <w:tr w:rsidR="000024ED" w:rsidRPr="00F26D14" w:rsidTr="0081603B">
        <w:trPr>
          <w:cantSplit/>
          <w:trHeight w:val="603"/>
        </w:trPr>
        <w:tc>
          <w:tcPr>
            <w:tcW w:w="1584" w:type="pct"/>
            <w:gridSpan w:val="2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  <w:p w:rsidR="000024ED" w:rsidRPr="00F26D14" w:rsidRDefault="000024ED" w:rsidP="00F26D14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pct"/>
            <w:gridSpan w:val="6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 навыки </w:t>
            </w: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проделанную работу</w:t>
            </w: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образного мышления.</w:t>
            </w:r>
          </w:p>
        </w:tc>
      </w:tr>
      <w:tr w:rsidR="000024ED" w:rsidRPr="00F26D14" w:rsidTr="0081603B">
        <w:trPr>
          <w:cantSplit/>
          <w:trHeight w:val="681"/>
        </w:trPr>
        <w:tc>
          <w:tcPr>
            <w:tcW w:w="1584" w:type="pct"/>
            <w:gridSpan w:val="2"/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416" w:type="pct"/>
            <w:gridSpan w:val="6"/>
          </w:tcPr>
          <w:p w:rsidR="000024ED" w:rsidRPr="00F26D14" w:rsidRDefault="001F7FD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1F7FDD" w:rsidRPr="00F26D14" w:rsidRDefault="001F7FD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1F7FDD" w:rsidRPr="00F26D14" w:rsidRDefault="001F7FD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F7FDD" w:rsidRPr="00F26D14" w:rsidRDefault="001F7FD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</w:tr>
      <w:tr w:rsidR="000024ED" w:rsidRPr="00F26D14" w:rsidTr="0081603B">
        <w:trPr>
          <w:cantSplit/>
        </w:trPr>
        <w:tc>
          <w:tcPr>
            <w:tcW w:w="1584" w:type="pct"/>
            <w:gridSpan w:val="2"/>
            <w:tcBorders>
              <w:bottom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pct"/>
            <w:gridSpan w:val="6"/>
            <w:tcBorders>
              <w:bottom w:val="single" w:sz="8" w:space="0" w:color="2976A4"/>
            </w:tcBorders>
          </w:tcPr>
          <w:p w:rsidR="000024ED" w:rsidRPr="00F26D14" w:rsidRDefault="001F7FDD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Звуки речи. Слова делятся на слоги. Перенос слов. Согласные звуки и буквы. Парные согласные.</w:t>
            </w:r>
          </w:p>
        </w:tc>
      </w:tr>
      <w:tr w:rsidR="000024ED" w:rsidRPr="00F26D14" w:rsidTr="0081603B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0024ED" w:rsidRPr="00F26D14" w:rsidTr="0081603B">
        <w:trPr>
          <w:trHeight w:val="528"/>
        </w:trPr>
        <w:tc>
          <w:tcPr>
            <w:tcW w:w="1042" w:type="pct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26" w:type="pct"/>
            <w:gridSpan w:val="5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024ED" w:rsidRPr="00F26D14" w:rsidTr="0081603B">
        <w:trPr>
          <w:trHeight w:val="1413"/>
        </w:trPr>
        <w:tc>
          <w:tcPr>
            <w:tcW w:w="1042" w:type="pct"/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0-3 мин</w:t>
            </w: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4-9 мин</w:t>
            </w: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gridSpan w:val="5"/>
          </w:tcPr>
          <w:p w:rsidR="000024ED" w:rsidRPr="00F26D14" w:rsidRDefault="000024ED" w:rsidP="00F26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омент. Создание положительного настроя на урок.</w:t>
            </w: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-В школе прозвенел звонок, начинаем наш урок!</w:t>
            </w: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7F7F23" w:rsidRPr="00F26D14" w:rsidRDefault="007F7F23" w:rsidP="00F26D14">
            <w:pPr>
              <w:pStyle w:val="1"/>
              <w:pBdr>
                <w:bottom w:val="single" w:sz="4" w:space="0" w:color="A2A9B1"/>
              </w:pBdr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6D14">
              <w:rPr>
                <w:b w:val="0"/>
                <w:color w:val="000000"/>
                <w:sz w:val="24"/>
                <w:szCs w:val="24"/>
              </w:rPr>
              <w:t>-Здравствуйте, С</w:t>
            </w:r>
            <w:r w:rsidRPr="00F26D14">
              <w:rPr>
                <w:b w:val="0"/>
                <w:color w:val="000000"/>
                <w:sz w:val="24"/>
                <w:szCs w:val="24"/>
                <w:lang w:val="kk-KZ"/>
              </w:rPr>
              <w:t>әлеметсіз бе</w:t>
            </w:r>
            <w:r w:rsidRPr="00F26D14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6D14">
              <w:rPr>
                <w:b w:val="0"/>
                <w:bCs w:val="0"/>
                <w:color w:val="000000"/>
                <w:sz w:val="24"/>
                <w:szCs w:val="24"/>
              </w:rPr>
              <w:t>Good</w:t>
            </w:r>
            <w:proofErr w:type="spellEnd"/>
            <w:r w:rsidRPr="00F26D14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14">
              <w:rPr>
                <w:b w:val="0"/>
                <w:bCs w:val="0"/>
                <w:color w:val="000000"/>
                <w:sz w:val="24"/>
                <w:szCs w:val="24"/>
              </w:rPr>
              <w:t>Morning</w:t>
            </w:r>
            <w:proofErr w:type="spellEnd"/>
            <w:r w:rsidRPr="00F26D14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bCs/>
                <w:color w:val="000000"/>
              </w:rPr>
            </w:pP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 xml:space="preserve">-Ребята, кто из вас готов </w:t>
            </w:r>
            <w:proofErr w:type="gramStart"/>
            <w:r w:rsidRPr="00F26D14">
              <w:rPr>
                <w:color w:val="000000"/>
              </w:rPr>
              <w:t>отправится</w:t>
            </w:r>
            <w:proofErr w:type="gramEnd"/>
            <w:r w:rsidRPr="00F26D14">
              <w:rPr>
                <w:color w:val="000000"/>
              </w:rPr>
              <w:t xml:space="preserve"> в путешествие за новыми знаниями? (Ответы детей: мы все готовы).</w:t>
            </w: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-Давайте настроимся на работу и улыбнемся друг другу.</w:t>
            </w:r>
          </w:p>
          <w:p w:rsidR="007F7F23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-Я рада видеть ваши улыбки, и думаю, что сегодняшний урок принесет нам всем</w:t>
            </w:r>
            <w:r w:rsidR="0081603B">
              <w:rPr>
                <w:color w:val="000000"/>
              </w:rPr>
              <w:t xml:space="preserve"> радость, общение друг с другом</w:t>
            </w:r>
          </w:p>
          <w:p w:rsidR="0081603B" w:rsidRPr="0081603B" w:rsidRDefault="0081603B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</w:rPr>
            </w:pPr>
            <w:r w:rsidRPr="0081603B">
              <w:rPr>
                <w:b/>
                <w:color w:val="000000"/>
              </w:rPr>
              <w:t>Кто меня видит?</w:t>
            </w:r>
          </w:p>
          <w:p w:rsidR="007F7F23" w:rsidRPr="00F26D14" w:rsidRDefault="007F7F2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-Успехов вам и удачи.</w:t>
            </w:r>
          </w:p>
          <w:p w:rsidR="007F7F23" w:rsidRPr="00E60317" w:rsidRDefault="007F7F23" w:rsidP="00F26D14">
            <w:pPr>
              <w:pStyle w:val="a3"/>
              <w:spacing w:before="0" w:beforeAutospacing="0" w:after="0" w:afterAutospacing="0" w:line="245" w:lineRule="atLeast"/>
              <w:rPr>
                <w:bCs/>
                <w:color w:val="000000"/>
              </w:rPr>
            </w:pPr>
            <w:r w:rsidRPr="00F26D14">
              <w:rPr>
                <w:b/>
                <w:bCs/>
                <w:color w:val="000000"/>
              </w:rPr>
              <w:t>-</w:t>
            </w:r>
            <w:r w:rsidRPr="00F26D14">
              <w:rPr>
                <w:bCs/>
                <w:color w:val="000000"/>
              </w:rPr>
              <w:t>Садитесь.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b/>
                <w:bCs/>
                <w:color w:val="000000"/>
              </w:rPr>
            </w:pPr>
            <w:r w:rsidRPr="00F26D14">
              <w:rPr>
                <w:b/>
                <w:bCs/>
                <w:color w:val="000000"/>
              </w:rPr>
              <w:t>Актуализация жизненного опыта. Целепологание.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 ребята не зевайте и скорее отвечайте: 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странный сад,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в клетках там сидят,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парком называют,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парке отдыхают</w:t>
            </w:r>
            <w:proofErr w:type="gramStart"/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укрытия, вольеры,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забором ходят звери</w:t>
            </w:r>
            <w:proofErr w:type="gramStart"/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этот парк зовем</w:t>
            </w:r>
          </w:p>
          <w:p w:rsidR="0063605E" w:rsidRPr="00F26D14" w:rsidRDefault="0063605E" w:rsidP="00F26D1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смотреть зверей идем?</w:t>
            </w:r>
          </w:p>
          <w:p w:rsidR="0063605E" w:rsidRPr="00F26D14" w:rsidRDefault="00394412" w:rsidP="00F26D14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6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«Углы»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bCs/>
                <w:color w:val="000000"/>
              </w:rPr>
            </w:pPr>
            <w:r w:rsidRPr="00F26D14">
              <w:rPr>
                <w:b/>
                <w:bCs/>
                <w:color w:val="000000"/>
              </w:rPr>
              <w:t>-</w:t>
            </w:r>
            <w:r w:rsidRPr="00F26D14">
              <w:rPr>
                <w:bCs/>
                <w:color w:val="000000"/>
              </w:rPr>
              <w:t>Так о чем мы тогда сегодня будем говорить на уроке? (о зоопарке)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-А какую цель мы можем поставить перед собой? (узнаем, какие животные живут в зоопарке)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bCs/>
                <w:color w:val="000000"/>
              </w:rPr>
              <w:t>-</w:t>
            </w:r>
            <w:r w:rsidRPr="00F26D14">
              <w:rPr>
                <w:color w:val="000000"/>
              </w:rPr>
              <w:t xml:space="preserve"> Ребята, к нам в школу  пришла телеграмма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 xml:space="preserve">- В  зоопарке случилось несчастье: сильный весенний ветер распахнул двери всех клеток, и животные разбежались по зоопарку. Работники зоопарка поймали зверей, но ветер сорвал все таблички с клеток, и теперь я не знает, где и чья клетка. Помогите! 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 Мы поможем им? (Да, поможем.)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 Тогда, отправляемся в путь.</w:t>
            </w:r>
            <w:r w:rsidRPr="00F26D14">
              <w:rPr>
                <w:rStyle w:val="apple-converted-space"/>
                <w:color w:val="000000"/>
              </w:rPr>
              <w:t> </w:t>
            </w:r>
            <w:r w:rsidRPr="00F26D14">
              <w:rPr>
                <w:color w:val="000000"/>
              </w:rPr>
              <w:t xml:space="preserve"> 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 Попробуйте отгадать, на чем мы с вами отправимся в зоопарк:</w:t>
            </w:r>
          </w:p>
          <w:p w:rsidR="0063605E" w:rsidRDefault="0063605E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000000"/>
                <w:shd w:val="clear" w:color="auto" w:fill="FFFFFF"/>
              </w:rPr>
            </w:pPr>
            <w:r w:rsidRPr="00F26D14">
              <w:rPr>
                <w:color w:val="000000"/>
                <w:shd w:val="clear" w:color="auto" w:fill="FFFFFF"/>
              </w:rPr>
              <w:t>По стальным дорожкам</w:t>
            </w:r>
            <w:proofErr w:type="gramStart"/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F26D14">
              <w:rPr>
                <w:color w:val="000000"/>
                <w:shd w:val="clear" w:color="auto" w:fill="FFFFFF"/>
              </w:rPr>
              <w:t>чит Сороконожка.</w:t>
            </w:r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Тук-тук-перестук.</w:t>
            </w:r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Круглый щёлкает каблук.</w:t>
            </w:r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С развесёлой песенкой</w:t>
            </w:r>
            <w:proofErr w:type="gramStart"/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26D14">
              <w:rPr>
                <w:color w:val="000000"/>
                <w:shd w:val="clear" w:color="auto" w:fill="FFFFFF"/>
              </w:rPr>
              <w:t>о железной лесенке.</w:t>
            </w:r>
            <w:r w:rsidRPr="00F26D14">
              <w:rPr>
                <w:color w:val="000000"/>
              </w:rPr>
              <w:br/>
            </w:r>
            <w:r w:rsidRPr="00F26D14">
              <w:rPr>
                <w:color w:val="000000"/>
                <w:shd w:val="clear" w:color="auto" w:fill="FFFFFF"/>
              </w:rPr>
              <w:t>(Поезд)</w:t>
            </w:r>
          </w:p>
          <w:p w:rsidR="00F61985" w:rsidRPr="00D70783" w:rsidRDefault="00F61985" w:rsidP="00F61985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 xml:space="preserve">Деление  на группы. Активный метод «Найди свою группу. </w:t>
            </w:r>
          </w:p>
          <w:p w:rsidR="00F61985" w:rsidRDefault="00F6198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000000"/>
                <w:shd w:val="clear" w:color="auto" w:fill="FFFFFF"/>
              </w:rPr>
            </w:pPr>
          </w:p>
          <w:p w:rsidR="00F61985" w:rsidRPr="00F26D14" w:rsidRDefault="00F6198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Для того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чтобы сесть в свой вагон вам нужно выбрать картинку животного (выбирают) А теперь встаньте за  по левую сторону те, у кого в названии животного 1 слог, а  по правую те, у кого в названии животного два слога</w:t>
            </w:r>
          </w:p>
          <w:p w:rsidR="0063605E" w:rsidRPr="00F26D14" w:rsidRDefault="0063605E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color w:val="000000"/>
                <w:shd w:val="clear" w:color="auto" w:fill="FFFFFF"/>
              </w:rPr>
              <w:t>-</w:t>
            </w:r>
            <w:r w:rsidRPr="00F26D14">
              <w:rPr>
                <w:color w:val="000000"/>
              </w:rPr>
              <w:t xml:space="preserve"> Ну, что ж. Поехали. </w:t>
            </w:r>
            <w:r w:rsidRPr="00F26D14">
              <w:rPr>
                <w:b/>
                <w:color w:val="000000"/>
              </w:rPr>
              <w:t>(</w:t>
            </w:r>
            <w:proofErr w:type="spellStart"/>
            <w:r w:rsidRPr="00F26D14">
              <w:rPr>
                <w:b/>
                <w:color w:val="000000"/>
              </w:rPr>
              <w:t>Кукутики</w:t>
            </w:r>
            <w:proofErr w:type="spellEnd"/>
            <w:r w:rsidRPr="00F26D14">
              <w:rPr>
                <w:b/>
                <w:color w:val="000000"/>
              </w:rPr>
              <w:t xml:space="preserve"> паровоз)</w:t>
            </w:r>
          </w:p>
        </w:tc>
        <w:tc>
          <w:tcPr>
            <w:tcW w:w="1032" w:type="pct"/>
            <w:gridSpan w:val="2"/>
          </w:tcPr>
          <w:p w:rsidR="000024ED" w:rsidRPr="00F26D14" w:rsidRDefault="000024ED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Телеграмма</w:t>
            </w: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F26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36" w:rsidRDefault="009E4536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5E" w:rsidRPr="00F26D14" w:rsidRDefault="0063605E" w:rsidP="009E45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0024ED" w:rsidRPr="00F26D14" w:rsidTr="0081603B">
        <w:trPr>
          <w:trHeight w:val="7268"/>
        </w:trPr>
        <w:tc>
          <w:tcPr>
            <w:tcW w:w="1042" w:type="pct"/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13-14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 w:rsidR="001F1245" w:rsidRPr="00F26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245" w:rsidRPr="00F26D14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245" w:rsidRPr="00F26D14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380843"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="00380843"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 w:rsidR="00380843"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0843" w:rsidRPr="00F2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80843"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43" w:rsidRPr="00F26D14" w:rsidRDefault="00380843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245" w:rsidRPr="00F26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245" w:rsidRPr="00F26D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38-39 мин</w:t>
            </w: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40-42 мин</w:t>
            </w: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45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gridSpan w:val="5"/>
          </w:tcPr>
          <w:p w:rsidR="00F26D14" w:rsidRPr="00F26D14" w:rsidRDefault="000024ED" w:rsidP="00F26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Изучение нового материала.</w:t>
            </w:r>
          </w:p>
          <w:p w:rsidR="00FD0B36" w:rsidRPr="00F26D14" w:rsidRDefault="00FD0B36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F26D14">
              <w:rPr>
                <w:color w:val="000000"/>
                <w:shd w:val="clear" w:color="auto" w:fill="FFFFFF"/>
              </w:rPr>
              <w:t>-Вот мы и приехали. Чтобы войти в зоопарк, нам необходимо вспомнить правило поведения в зоопарке.</w:t>
            </w:r>
            <w:r w:rsidR="0081603B" w:rsidRPr="00517641">
              <w:t xml:space="preserve"> Скажите, ребята, как могут чувствовать себя животные зоопарка, находясь в неволе, когда каждый день в зоопарк приходит огромное количество людей? (Комфортно, тревожно, беспокойно?)</w:t>
            </w:r>
          </w:p>
          <w:p w:rsidR="00FD0B36" w:rsidRPr="00F26D14" w:rsidRDefault="00D70783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 какие правила вы знаете?</w:t>
            </w:r>
          </w:p>
          <w:p w:rsidR="00FD0B36" w:rsidRPr="00F26D14" w:rsidRDefault="00FD0B36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НЕ кормите, НЕ дразните, НЕ пугайте животных.</w:t>
            </w:r>
            <w:r w:rsidRPr="00F26D14">
              <w:rPr>
                <w:b/>
                <w:color w:val="000000"/>
              </w:rPr>
              <w:br/>
            </w:r>
            <w:r w:rsidRPr="00F26D14">
              <w:rPr>
                <w:b/>
                <w:color w:val="000000"/>
                <w:shd w:val="clear" w:color="auto" w:fill="FFFFFF"/>
              </w:rPr>
              <w:t>НЕ бросайте ничего в животных.</w:t>
            </w:r>
            <w:r w:rsidRPr="00F26D14">
              <w:rPr>
                <w:b/>
                <w:color w:val="000000"/>
              </w:rPr>
              <w:br/>
            </w:r>
            <w:r w:rsidRPr="00F26D14">
              <w:rPr>
                <w:b/>
                <w:color w:val="000000"/>
                <w:shd w:val="clear" w:color="auto" w:fill="FFFFFF"/>
              </w:rPr>
              <w:t>НЕ заходите за ограждение, НЕ прислоняйтесь к нему, и тем более НЕ просовывайте руки.</w:t>
            </w:r>
            <w:r w:rsidRPr="00F26D14">
              <w:rPr>
                <w:b/>
                <w:color w:val="000000"/>
              </w:rPr>
              <w:br/>
            </w:r>
            <w:r w:rsidRPr="00F26D14">
              <w:rPr>
                <w:b/>
                <w:color w:val="000000"/>
                <w:shd w:val="clear" w:color="auto" w:fill="FFFFFF"/>
              </w:rPr>
              <w:t>Соблюдайте ЧИСТОТУ и ТИШИНУ.</w:t>
            </w:r>
          </w:p>
          <w:p w:rsidR="00FD0B36" w:rsidRPr="00F26D14" w:rsidRDefault="00FD0B36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F26D14">
              <w:rPr>
                <w:color w:val="000000"/>
                <w:shd w:val="clear" w:color="auto" w:fill="FFFFFF"/>
              </w:rPr>
              <w:t>-Молодцы, ребята вы хорошо знаете правила поведения в зоопарке.</w:t>
            </w:r>
          </w:p>
          <w:p w:rsidR="00FD0B36" w:rsidRPr="00F26D14" w:rsidRDefault="00F6198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того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чтобы</w:t>
            </w:r>
          </w:p>
          <w:p w:rsidR="00FD0B36" w:rsidRDefault="00FD0B36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я вам буду загадывать загадки, а вы внимательно слушайте и называйте отгадки. Но отгадку вы мне должны говорить на русском и казахском языках. Отгадав названия животных, мы сможем войти в зоопарк. </w:t>
            </w:r>
          </w:p>
          <w:p w:rsidR="00F26D14" w:rsidRPr="00F26D14" w:rsidRDefault="00F26D14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0843" w:rsidRPr="00F26D14" w:rsidRDefault="00380843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-Первая группа ваша загадка:</w:t>
            </w:r>
          </w:p>
          <w:p w:rsidR="002A1800" w:rsidRPr="002A1800" w:rsidRDefault="002A1800" w:rsidP="002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Хозяин леса неуклюжий</w:t>
            </w:r>
          </w:p>
          <w:p w:rsidR="002A1800" w:rsidRPr="002A1800" w:rsidRDefault="002A1800" w:rsidP="002A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Наступает всем на уши.</w:t>
            </w: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</w:p>
          <w:p w:rsidR="00380843" w:rsidRPr="00F26D14" w:rsidRDefault="00380843" w:rsidP="00F26D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(медведь, </w:t>
            </w:r>
            <w:proofErr w:type="spellStart"/>
            <w:r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аю</w:t>
            </w:r>
            <w:proofErr w:type="spellEnd"/>
            <w:r w:rsidR="00394412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94412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94412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bear</w:t>
            </w:r>
            <w:r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0843" w:rsidRPr="00F26D14" w:rsidRDefault="002A1800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</w:t>
            </w:r>
            <w:r w:rsidR="00F6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D14" w:rsidRPr="00F26D14" w:rsidRDefault="007D05AE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На овчарку он похож. 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Что ни зуб – то острый нож! 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Он бежит, оскалив пасть, 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На овцу готов напасть.</w:t>
            </w:r>
          </w:p>
          <w:p w:rsidR="00380843" w:rsidRPr="00F26D14" w:rsidRDefault="00D70783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-Вторая группа</w:t>
            </w:r>
            <w:r w:rsidR="00380843"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80843" w:rsidRPr="00F26D14" w:rsidRDefault="002A1800" w:rsidP="00F26D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0843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(волк, </w:t>
            </w:r>
            <w:proofErr w:type="spellStart"/>
            <w:r w:rsidR="00380843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кас</w:t>
            </w:r>
            <w:proofErr w:type="spellEnd"/>
            <w:r w:rsidR="00380843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қыр</w:t>
            </w:r>
            <w:r w:rsidR="00394412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394412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wolf</w:t>
            </w:r>
            <w:r w:rsidR="00380843" w:rsidRPr="00F26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26D14" w:rsidRPr="00F26D14" w:rsidRDefault="002A1800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</w:t>
            </w:r>
          </w:p>
          <w:p w:rsidR="00F26D14" w:rsidRPr="00F26D14" w:rsidRDefault="00380843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-Умнички, ребята. Вот мы и попали в зоопарк. И можем продолжать наше путешествие.</w:t>
            </w:r>
          </w:p>
          <w:p w:rsidR="00F26D14" w:rsidRPr="00F26D14" w:rsidRDefault="00380843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-Зоопарк волшебный и все животные приготовили для вас задания. У вас на столах лежит ватман с изображением клеток животных. После того как вы выполните задание животное попадает в клетку.</w:t>
            </w:r>
          </w:p>
          <w:p w:rsidR="00F26D14" w:rsidRPr="00F26D14" w:rsidRDefault="00394412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оценивания: 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Восстанавли</w:t>
            </w:r>
            <w:r w:rsidR="00B10BCD">
              <w:rPr>
                <w:rFonts w:ascii="Times New Roman" w:hAnsi="Times New Roman" w:cs="Times New Roman"/>
                <w:sz w:val="24"/>
                <w:szCs w:val="24"/>
              </w:rPr>
              <w:t>вают слова из перепутанных букв, делят на слоги и указывают количество слогов.</w:t>
            </w:r>
          </w:p>
          <w:p w:rsidR="00380843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 И первое задание для нас приготовил 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 xml:space="preserve">. У вас на столах лежит карточка, на ней записано название животного,  </w:t>
            </w: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 зоопарке был сильный ветер и все  буквы перепутались, а вам нужно их  восстановить.</w:t>
            </w:r>
            <w:r w:rsidR="00B10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Разделить </w:t>
            </w:r>
            <w:r w:rsidR="00B10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это слов</w:t>
            </w:r>
            <w:r w:rsidR="00816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 слоги</w:t>
            </w:r>
            <w:proofErr w:type="gramStart"/>
            <w:r w:rsidR="00816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0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10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18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26D14" w:rsidRPr="00F26D14" w:rsidRDefault="00F26D14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4412" w:rsidRPr="00F26D14" w:rsidRDefault="00394412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Дескриптор:</w:t>
            </w:r>
          </w:p>
          <w:p w:rsidR="00394412" w:rsidRDefault="00394412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составляет слово</w:t>
            </w:r>
          </w:p>
          <w:p w:rsidR="00B10BCD" w:rsidRDefault="00B10BCD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-делит на слоги</w:t>
            </w:r>
          </w:p>
          <w:p w:rsidR="00B10BCD" w:rsidRPr="00F26D14" w:rsidRDefault="00B10BCD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-указывает количество слогов</w:t>
            </w:r>
          </w:p>
          <w:p w:rsidR="00F26D14" w:rsidRPr="00F26D14" w:rsidRDefault="001D7B6F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Ф.О. «самопроверка»</w:t>
            </w:r>
          </w:p>
          <w:p w:rsidR="00380843" w:rsidRPr="00F26D14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-Молодцы, ребята. Так как задание Медведя, мы все успешно выполнили. Теперь мы его можем поместить в клетку.</w:t>
            </w:r>
          </w:p>
          <w:p w:rsidR="00F26D14" w:rsidRPr="00F26D14" w:rsidRDefault="00F26D14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A1800" w:rsidRDefault="00380843" w:rsidP="00F26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 следующим нас встречает </w:t>
            </w:r>
            <w:r w:rsidR="000122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лиса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A1800" w:rsidRPr="00D909FB">
              <w:rPr>
                <w:rFonts w:ascii="Times New Roman" w:hAnsi="Times New Roman" w:cs="Times New Roman"/>
                <w:sz w:val="28"/>
                <w:szCs w:val="28"/>
              </w:rPr>
              <w:t>Сейчас  выполним задание: первая группа отби</w:t>
            </w:r>
            <w:r w:rsidR="007D05AE">
              <w:rPr>
                <w:rFonts w:ascii="Times New Roman" w:hAnsi="Times New Roman" w:cs="Times New Roman"/>
                <w:sz w:val="28"/>
                <w:szCs w:val="28"/>
              </w:rPr>
              <w:t>рает названия птиц,</w:t>
            </w:r>
            <w:r w:rsidR="002A1800"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 а вторая групп</w:t>
            </w:r>
            <w:proofErr w:type="gramStart"/>
            <w:r w:rsidR="002A1800" w:rsidRPr="00D909F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2A1800"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животных. </w:t>
            </w:r>
            <w:r w:rsidR="002A1800">
              <w:rPr>
                <w:rFonts w:ascii="Times New Roman" w:hAnsi="Times New Roman" w:cs="Times New Roman"/>
                <w:sz w:val="28"/>
                <w:szCs w:val="28"/>
              </w:rPr>
              <w:t>Нужно быть очень внимательными и вставить  пропущенные буквы</w:t>
            </w:r>
          </w:p>
          <w:p w:rsidR="002A1800" w:rsidRDefault="002A1800" w:rsidP="00F26D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правила </w:t>
            </w:r>
          </w:p>
          <w:p w:rsidR="00F26D14" w:rsidRPr="00F26D14" w:rsidRDefault="00380843" w:rsidP="00F26D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узнать, какой парный согласный надо писать? (надо изменить слово, чтобы после согласного стоял гласный)</w:t>
            </w:r>
          </w:p>
          <w:p w:rsidR="00380843" w:rsidRPr="00F26D14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проверим все ли правильно сделали?</w:t>
            </w:r>
          </w:p>
          <w:p w:rsidR="00380843" w:rsidRPr="00F26D14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22EFA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кого все правильно</w:t>
            </w:r>
            <w:r w:rsidR="00322EFA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хлопните в ладоши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80843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 кто </w:t>
            </w:r>
            <w:proofErr w:type="gramStart"/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допустил ошибку</w:t>
            </w:r>
            <w:r w:rsidR="00322EFA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топните</w:t>
            </w:r>
            <w:proofErr w:type="gramEnd"/>
            <w:r w:rsidR="00322EFA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ножкой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C5565B" w:rsidRPr="00F26D14" w:rsidRDefault="00C5565B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Критерии оценивания: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правильно распределяют по группам, записывают слова с парным согласным на конце</w:t>
            </w:r>
          </w:p>
          <w:p w:rsidR="00F26D14" w:rsidRPr="00F26D14" w:rsidRDefault="00322EFA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Ф.О. «Топни – хлопни»</w:t>
            </w:r>
          </w:p>
          <w:p w:rsidR="00380843" w:rsidRDefault="00380843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-Умнички, хорошо справились с заданием, но ребятам, которые допустили ошибку нужно быть более внимательным.  Бере</w:t>
            </w:r>
            <w:r w:rsidR="000122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картинку с изображением лисы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помещаем его в клетку.</w:t>
            </w:r>
          </w:p>
          <w:p w:rsidR="00C5565B" w:rsidRPr="00F26D14" w:rsidRDefault="00C5565B" w:rsidP="00C5565B">
            <w:pPr>
              <w:spacing w:after="0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«У жирафа пятна </w:t>
            </w: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26D14" w:rsidRPr="00F26D14" w:rsidRDefault="001C79FC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жаем</w:t>
            </w:r>
            <w:proofErr w:type="spellEnd"/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 путешествие дальше</w:t>
            </w:r>
          </w:p>
          <w:p w:rsidR="00F26D14" w:rsidRPr="00F26D14" w:rsidRDefault="00F26D14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79FC" w:rsidRDefault="001F1245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D14">
              <w:rPr>
                <w:color w:val="000000"/>
                <w:shd w:val="clear" w:color="auto" w:fill="FFFFFF"/>
              </w:rPr>
              <w:t>-</w:t>
            </w:r>
            <w:r w:rsidRPr="00F26D14">
              <w:rPr>
                <w:rStyle w:val="apple-converted-space"/>
                <w:color w:val="000000"/>
                <w:shd w:val="clear" w:color="auto" w:fill="FFFFFF"/>
              </w:rPr>
              <w:t xml:space="preserve"> А </w:t>
            </w:r>
            <w:proofErr w:type="gramStart"/>
            <w:r w:rsidRPr="00F26D14">
              <w:rPr>
                <w:rStyle w:val="apple-converted-space"/>
                <w:color w:val="000000"/>
                <w:shd w:val="clear" w:color="auto" w:fill="FFFFFF"/>
              </w:rPr>
              <w:t>следующие</w:t>
            </w:r>
            <w:proofErr w:type="gramEnd"/>
            <w:r w:rsidRPr="00F26D14">
              <w:rPr>
                <w:rStyle w:val="apple-converted-space"/>
                <w:color w:val="000000"/>
                <w:shd w:val="clear" w:color="auto" w:fill="FFFFFF"/>
              </w:rPr>
              <w:t xml:space="preserve">  задание для вас приготовила </w:t>
            </w:r>
            <w:r w:rsidR="00D70783">
              <w:rPr>
                <w:rStyle w:val="apple-converted-space"/>
                <w:b/>
                <w:color w:val="000000"/>
                <w:shd w:val="clear" w:color="auto" w:fill="FFFFFF"/>
              </w:rPr>
              <w:t>Сурок</w:t>
            </w:r>
            <w:r w:rsidRPr="00F26D14">
              <w:rPr>
                <w:rStyle w:val="apple-converted-space"/>
                <w:b/>
                <w:color w:val="000000"/>
                <w:shd w:val="clear" w:color="auto" w:fill="FFFFFF"/>
              </w:rPr>
              <w:t>.</w:t>
            </w:r>
            <w:r w:rsidR="00C5565B"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65B"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FC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  <w:r w:rsidR="001C79FC"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9FC" w:rsidRPr="00D909FB" w:rsidRDefault="001C79FC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9FC" w:rsidRPr="00D909FB" w:rsidRDefault="001C79FC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предложение: «У носорога на обед …», «У крокодила на обед…», «У кенгуру на обед…», «У льва на обед…»</w:t>
            </w:r>
          </w:p>
          <w:p w:rsidR="001C79FC" w:rsidRPr="00D909FB" w:rsidRDefault="001C79FC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2 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9FC" w:rsidRPr="00D909FB" w:rsidRDefault="001C79FC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«У  оленя на обед…», «У зебры на обед…», «У жирафа на обед…», «У тигра на обед…»</w:t>
            </w:r>
          </w:p>
          <w:p w:rsidR="001C79FC" w:rsidRPr="00D909FB" w:rsidRDefault="001C79FC" w:rsidP="001C79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и </w:t>
            </w:r>
            <w:proofErr w:type="spellStart"/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: на доске ответы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rStyle w:val="apple-converted-space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rStyle w:val="apple-converted-space"/>
                <w:b/>
              </w:rPr>
            </w:pPr>
            <w:r w:rsidRPr="00F26D14">
              <w:rPr>
                <w:rStyle w:val="apple-converted-space"/>
                <w:b/>
              </w:rPr>
              <w:lastRenderedPageBreak/>
              <w:t>Дескрипторы</w:t>
            </w:r>
            <w:r w:rsidRPr="00F26D14">
              <w:rPr>
                <w:rStyle w:val="apple-converted-space"/>
                <w:b/>
              </w:rPr>
              <w:br/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rStyle w:val="apple-converted-space"/>
                <w:b/>
              </w:rPr>
            </w:pPr>
            <w:r w:rsidRPr="00F26D14">
              <w:rPr>
                <w:rStyle w:val="apple-converted-space"/>
                <w:b/>
              </w:rPr>
              <w:t>Ф.О. «Светофор»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rStyle w:val="apple-converted-space"/>
              </w:rPr>
            </w:pP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проверим все ли правильно сделали?</w:t>
            </w: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-Поднимите </w:t>
            </w:r>
            <w:r w:rsidR="00322EFA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зеленый кружок 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кого такое предложение?</w:t>
            </w:r>
          </w:p>
          <w:p w:rsidR="001F1245" w:rsidRPr="00F26D14" w:rsidRDefault="00322EFA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теперь поднимите желтый кружок</w:t>
            </w:r>
            <w:r w:rsidR="001F1245"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кто допустил ошибку?</w:t>
            </w:r>
          </w:p>
          <w:p w:rsidR="00322EFA" w:rsidRPr="00F26D14" w:rsidRDefault="00322EFA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 кого все неправильно поднимите красный кружок</w:t>
            </w: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Молодцы, отлично справились с заданием, Берем </w:t>
            </w:r>
            <w:r w:rsidR="000122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картинку с изображением сурка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помещаем его в клетку.</w:t>
            </w:r>
          </w:p>
          <w:p w:rsidR="001F1245" w:rsidRPr="00F26D14" w:rsidRDefault="001F1245" w:rsidP="00F26D14">
            <w:pPr>
              <w:spacing w:after="0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  <w:p w:rsidR="001F1245" w:rsidRDefault="001F1245" w:rsidP="00F26D1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зоопарк пойдем скорей</w:t>
            </w:r>
            <w:proofErr w:type="gramStart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ного разных там зверей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("пройти" по столу указательным и средним пальцем обеих рук)</w:t>
            </w:r>
            <w:r w:rsidRPr="00F26D1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колючие ежи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(растопырить пальцы как иголки ежей)</w:t>
            </w:r>
            <w:r w:rsidRPr="00F26D1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клыкастые моржи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(опустить вниз мизинец и указательный пальцы, а все остальные пальцы зажать в кулачке)</w:t>
            </w:r>
            <w:r w:rsidRPr="00F26D1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огромные слоны,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(зажать в кулачки все пальцы, кроме средних - это хоботы)</w:t>
            </w:r>
            <w:r w:rsidRPr="00F26D1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Уж невиданной длины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(делать волнообразные движения правой рукой)</w:t>
            </w:r>
            <w:r w:rsidRPr="00F26D1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Зайцы трусливые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(выставить указательный и средний пальцы обеих рук, остальные в кулачке)</w:t>
            </w:r>
            <w:r w:rsidRPr="00F26D1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Птицы красивые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(помахать кистями скрещенных рук)</w:t>
            </w:r>
            <w:r w:rsidRPr="00F26D1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Даже крокодилы есть: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Впрочем, всех не перечесть!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26D1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(</w:t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соединить основания ладоней, смыкать и размыкать кончики слегка согнутых пальцев - это "крокодилова пасть")</w:t>
            </w:r>
          </w:p>
          <w:p w:rsidR="009E4536" w:rsidRPr="00F26D14" w:rsidRDefault="009E4536" w:rsidP="00F26D1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322EFA" w:rsidRDefault="00322EFA" w:rsidP="00F26D1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Критерии оценивания: </w:t>
            </w:r>
            <w:r w:rsidRPr="00F26D1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выписывают слова в 2 столбика, делят слова для переноса.</w:t>
            </w:r>
          </w:p>
          <w:p w:rsidR="009E4536" w:rsidRPr="00F26D14" w:rsidRDefault="009E4536" w:rsidP="00F26D1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 последнее задание для нас приготовил царь зверей </w:t>
            </w:r>
            <w:r w:rsidRPr="00F26D1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Лев. 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Вам нужно выписать слова в два столбика, и разделить их для переноса. В первый столбик слова с </w:t>
            </w:r>
            <w:proofErr w:type="gramStart"/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–Ь</w:t>
            </w:r>
            <w:proofErr w:type="gramEnd"/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знаком, во второй столбик с –</w:t>
            </w:r>
            <w:r w:rsidR="00BC46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</w:t>
            </w:r>
          </w:p>
          <w:p w:rsidR="001F1245" w:rsidRPr="00F26D14" w:rsidRDefault="001F1245" w:rsidP="00F26D14">
            <w:pPr>
              <w:spacing w:after="0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-Но для начала давайте вспомним, как мы переносим слова? 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 xml:space="preserve">Нужно переносить слово по слогам. Нельзя оставлять и переносить одну букву. Нельзя отрывать буквы Ь и </w:t>
            </w:r>
            <w:proofErr w:type="gramStart"/>
            <w:r w:rsidRPr="00F26D14">
              <w:rPr>
                <w:b/>
                <w:color w:val="000000"/>
                <w:shd w:val="clear" w:color="auto" w:fill="FFFFFF"/>
              </w:rPr>
              <w:lastRenderedPageBreak/>
              <w:t>Й от</w:t>
            </w:r>
            <w:proofErr w:type="gramEnd"/>
            <w:r w:rsidRPr="00F26D14">
              <w:rPr>
                <w:b/>
                <w:color w:val="000000"/>
                <w:shd w:val="clear" w:color="auto" w:fill="FFFFFF"/>
              </w:rPr>
              <w:t xml:space="preserve"> предыдущей буквы.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-</w:t>
            </w:r>
            <w:r w:rsidRPr="00F26D14">
              <w:rPr>
                <w:color w:val="000000"/>
                <w:shd w:val="clear" w:color="auto" w:fill="FFFFFF"/>
              </w:rPr>
              <w:t>Хорошо, правило, мы вспомнили, можно приступать к работе.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Дескрипторы: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-вспоминает правила переноса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 xml:space="preserve">-выписывает слова в 1 столбик с </w:t>
            </w:r>
            <w:proofErr w:type="gramStart"/>
            <w:r w:rsidRPr="00F26D14">
              <w:rPr>
                <w:b/>
                <w:color w:val="000000"/>
                <w:shd w:val="clear" w:color="auto" w:fill="FFFFFF"/>
              </w:rPr>
              <w:t>–</w:t>
            </w:r>
            <w:proofErr w:type="spellStart"/>
            <w:r w:rsidRPr="00F26D14">
              <w:rPr>
                <w:b/>
                <w:color w:val="000000"/>
                <w:shd w:val="clear" w:color="auto" w:fill="FFFFFF"/>
              </w:rPr>
              <w:t>ь</w:t>
            </w:r>
            <w:proofErr w:type="spellEnd"/>
            <w:proofErr w:type="gramEnd"/>
            <w:r w:rsidRPr="00F26D14">
              <w:rPr>
                <w:b/>
                <w:color w:val="000000"/>
                <w:shd w:val="clear" w:color="auto" w:fill="FFFFFF"/>
              </w:rPr>
              <w:t>-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-выписывает слова во 2 столбик с –</w:t>
            </w:r>
            <w:r w:rsidR="00BC46A4">
              <w:rPr>
                <w:b/>
                <w:color w:val="000000"/>
                <w:shd w:val="clear" w:color="auto" w:fill="FFFFFF"/>
              </w:rPr>
              <w:t>ъ</w:t>
            </w:r>
            <w:r w:rsidRPr="00F26D14">
              <w:rPr>
                <w:b/>
                <w:color w:val="000000"/>
                <w:shd w:val="clear" w:color="auto" w:fill="FFFFFF"/>
              </w:rPr>
              <w:t>-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-делит слова для переноса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проверим все ли правильно сделали?</w:t>
            </w:r>
          </w:p>
          <w:p w:rsidR="00B502B7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-Поднимите ручки у кого все правильно?</w:t>
            </w:r>
          </w:p>
          <w:p w:rsidR="001F1245" w:rsidRPr="00F26D14" w:rsidRDefault="001F1245" w:rsidP="00F26D14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теперь поднимите ручки, кто допустил ошибку?</w:t>
            </w:r>
          </w:p>
          <w:p w:rsidR="001F1245" w:rsidRPr="00F26D14" w:rsidRDefault="00B502B7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Ф.О. «взаимопроверка.</w:t>
            </w:r>
          </w:p>
          <w:p w:rsidR="000024ED" w:rsidRDefault="001F1245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-Берем картинку с изображением льва и помещаем его в клетку.</w:t>
            </w:r>
          </w:p>
          <w:p w:rsidR="0022686E" w:rsidRPr="00D909FB" w:rsidRDefault="0022686E" w:rsidP="002268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D909F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 w:rsidR="0022686E" w:rsidRPr="00D909FB" w:rsidRDefault="0022686E" w:rsidP="0022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представим, что кто-то из вас в будущем станет директором зоопарка. Сейчас у вас есть возможность попробовать себя в этой роли. Создайте свой зоопарк и поселите там наиболее любимых вами животных. В каждом зоопарке животных должно быть только 5. </w:t>
            </w:r>
          </w:p>
          <w:p w:rsidR="0022686E" w:rsidRPr="00D909FB" w:rsidRDefault="0022686E" w:rsidP="0022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09F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раздает учащимся 10 картинок с изображениями животных, клей, маркеры и лист А3.</w:t>
            </w:r>
            <w:proofErr w:type="gramEnd"/>
            <w:r w:rsidRPr="00D909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Учащиеся разделены на 2 группы. В каждой группе учащимся необходимо выбрать директора зоопарка, создать свой зоопарк, защитить проект. </w:t>
            </w:r>
            <w:proofErr w:type="gramStart"/>
            <w:r w:rsidRPr="00D909FB">
              <w:rPr>
                <w:rFonts w:ascii="Times New Roman" w:hAnsi="Times New Roman" w:cs="Times New Roman"/>
                <w:i/>
                <w:sz w:val="28"/>
                <w:szCs w:val="28"/>
              </w:rPr>
              <w:t>Время выполнения – 7 минут</w:t>
            </w: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22686E" w:rsidRPr="00D909FB" w:rsidRDefault="0022686E" w:rsidP="00226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b/>
                <w:sz w:val="28"/>
                <w:szCs w:val="28"/>
              </w:rPr>
              <w:t>3. Защита проектов.</w:t>
            </w:r>
          </w:p>
          <w:p w:rsidR="0022686E" w:rsidRPr="00D909FB" w:rsidRDefault="0022686E" w:rsidP="00226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9FB">
              <w:rPr>
                <w:rFonts w:ascii="Times New Roman" w:hAnsi="Times New Roman" w:cs="Times New Roman"/>
                <w:sz w:val="28"/>
                <w:szCs w:val="28"/>
              </w:rPr>
              <w:t xml:space="preserve">Итак, какие зоопарки у вас получились. Знакомьте нас. </w:t>
            </w:r>
          </w:p>
          <w:p w:rsidR="0022686E" w:rsidRPr="00F26D14" w:rsidRDefault="0022686E" w:rsidP="00F26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gridSpan w:val="2"/>
          </w:tcPr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№2</w:t>
            </w: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№3</w:t>
            </w: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Pr="00F26D14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6" w:rsidRPr="00F26D14" w:rsidRDefault="00FD0B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Картинка Айболита</w:t>
            </w: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Pr="00F26D14" w:rsidRDefault="009E4536" w:rsidP="00F619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Картинка медведя</w:t>
            </w: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D70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Картинка волка</w:t>
            </w: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№4</w:t>
            </w:r>
          </w:p>
          <w:p w:rsidR="009E4536" w:rsidRDefault="009E4536" w:rsidP="002A18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536" w:rsidRDefault="009E4536" w:rsidP="002A18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Карточка перевертыш</w:t>
            </w: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D7B6F" w:rsidRPr="00F26D14" w:rsidRDefault="001D7B6F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Слайд №5</w:t>
            </w: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2A1800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Default="00380843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BC46A4" w:rsidRDefault="00BC46A4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BC46A4" w:rsidRDefault="00BC46A4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BC46A4" w:rsidRDefault="00BC46A4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BC46A4" w:rsidRPr="00F26D14" w:rsidRDefault="00BC46A4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80843" w:rsidRPr="00F26D14" w:rsidRDefault="001D7B6F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Слайд №6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Раздаточный материал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9E4536" w:rsidRDefault="009E4536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Слайд №7</w:t>
            </w: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322EFA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lastRenderedPageBreak/>
              <w:t>Слайд №8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322EFA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Слайд №9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322EFA" w:rsidRPr="00F26D14" w:rsidRDefault="00322EFA" w:rsidP="00D70783">
            <w:pPr>
              <w:pStyle w:val="a3"/>
              <w:spacing w:before="0" w:beforeAutospacing="0" w:after="0" w:afterAutospacing="0" w:line="245" w:lineRule="atLeast"/>
              <w:rPr>
                <w:bCs/>
                <w:color w:val="000000"/>
              </w:rPr>
            </w:pPr>
          </w:p>
          <w:p w:rsidR="00322EFA" w:rsidRPr="00F26D14" w:rsidRDefault="00322EFA" w:rsidP="00F26D14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</w:p>
          <w:p w:rsidR="001F1245" w:rsidRPr="00F26D14" w:rsidRDefault="00322EFA" w:rsidP="009E4536">
            <w:pPr>
              <w:pStyle w:val="a3"/>
              <w:spacing w:before="0" w:beforeAutospacing="0" w:after="0" w:afterAutospacing="0" w:line="245" w:lineRule="atLeast"/>
              <w:jc w:val="center"/>
              <w:rPr>
                <w:bCs/>
                <w:color w:val="000000"/>
              </w:rPr>
            </w:pPr>
            <w:r w:rsidRPr="00F26D14">
              <w:rPr>
                <w:bCs/>
                <w:color w:val="000000"/>
              </w:rPr>
              <w:t>Слайд №10</w:t>
            </w:r>
          </w:p>
          <w:p w:rsidR="00380843" w:rsidRPr="00F26D14" w:rsidRDefault="00380843" w:rsidP="00F26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43" w:rsidRPr="00F26D14" w:rsidRDefault="00380843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4ED" w:rsidRPr="00F26D14" w:rsidTr="0081603B">
        <w:trPr>
          <w:trHeight w:val="1772"/>
        </w:trPr>
        <w:tc>
          <w:tcPr>
            <w:tcW w:w="1042" w:type="pct"/>
            <w:tcBorders>
              <w:bottom w:val="single" w:sz="8" w:space="0" w:color="2976A4"/>
            </w:tcBorders>
          </w:tcPr>
          <w:p w:rsidR="000024ED" w:rsidRPr="00F26D14" w:rsidRDefault="000024ED" w:rsidP="00D70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024ED" w:rsidRPr="00F26D14" w:rsidRDefault="001F1245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43-45 мин</w:t>
            </w: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pct"/>
            <w:gridSpan w:val="5"/>
            <w:tcBorders>
              <w:bottom w:val="single" w:sz="8" w:space="0" w:color="2976A4"/>
            </w:tcBorders>
          </w:tcPr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Итог урока</w:t>
            </w:r>
          </w:p>
          <w:p w:rsidR="00B502B7" w:rsidRPr="00F26D14" w:rsidRDefault="00B502B7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Ф.О. «Поймай  ответ»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-</w:t>
            </w:r>
            <w:r w:rsidRPr="00F26D14">
              <w:rPr>
                <w:color w:val="000000"/>
                <w:shd w:val="clear" w:color="auto" w:fill="FFFFFF"/>
              </w:rPr>
              <w:t xml:space="preserve">Посмотрите, всех ли животных мы рассадили по клеткам. 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F26D14">
              <w:rPr>
                <w:color w:val="000000"/>
                <w:shd w:val="clear" w:color="auto" w:fill="FFFFFF"/>
              </w:rPr>
              <w:t>-Не осталось ли у вас пустой клетки?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-Какое задание вам понравилось больше всего?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-Какое задание было самым трудным?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-А мне понравились вы, ребята, за точные ответы, за активность, за внимательность.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>-Молодцы, ребята! Мы справились с нашей задачей все животные очень рады и поэтому на память о себе решили подарить нам свои фотографии.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F26D14">
              <w:rPr>
                <w:b/>
                <w:color w:val="000000"/>
                <w:shd w:val="clear" w:color="auto" w:fill="FFFFFF"/>
              </w:rPr>
              <w:t>Рефлексия</w:t>
            </w:r>
          </w:p>
          <w:p w:rsidR="001F1245" w:rsidRPr="00F26D14" w:rsidRDefault="001F1245" w:rsidP="00F26D14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</w:p>
          <w:p w:rsidR="000024ED" w:rsidRPr="00F26D14" w:rsidRDefault="00F26D14" w:rsidP="00F26D14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26D14">
              <w:rPr>
                <w:color w:val="000000"/>
              </w:rPr>
              <w:t xml:space="preserve">«Пантомима». Учащиеся пантомимой должны показать </w:t>
            </w:r>
            <w:r w:rsidRPr="00F26D14">
              <w:rPr>
                <w:color w:val="000000"/>
              </w:rPr>
              <w:lastRenderedPageBreak/>
              <w:t xml:space="preserve">результаты своей работы. </w:t>
            </w:r>
            <w:proofErr w:type="gramStart"/>
            <w:r w:rsidRPr="00F26D14">
              <w:rPr>
                <w:color w:val="000000"/>
              </w:rPr>
              <w:t>Например, руки вверх – довольны, голова вниз – недовольны, закрыть лицо руками – безразлично.</w:t>
            </w:r>
            <w:proofErr w:type="gramEnd"/>
          </w:p>
        </w:tc>
        <w:tc>
          <w:tcPr>
            <w:tcW w:w="1032" w:type="pct"/>
            <w:gridSpan w:val="2"/>
            <w:tcBorders>
              <w:bottom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ED" w:rsidRPr="00F26D14" w:rsidTr="0081603B">
        <w:tc>
          <w:tcPr>
            <w:tcW w:w="1711" w:type="pct"/>
            <w:gridSpan w:val="3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53" w:type="pct"/>
            <w:gridSpan w:val="2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736" w:type="pct"/>
            <w:gridSpan w:val="3"/>
            <w:tcBorders>
              <w:top w:val="single" w:sz="8" w:space="0" w:color="2976A4"/>
            </w:tcBorders>
          </w:tcPr>
          <w:p w:rsidR="000024ED" w:rsidRPr="00F26D14" w:rsidRDefault="000024ED" w:rsidP="00F26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F26D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024ED" w:rsidRPr="00F26D14" w:rsidTr="0081603B">
        <w:trPr>
          <w:trHeight w:val="896"/>
        </w:trPr>
        <w:tc>
          <w:tcPr>
            <w:tcW w:w="1711" w:type="pct"/>
            <w:gridSpan w:val="3"/>
          </w:tcPr>
          <w:p w:rsidR="00F26D14" w:rsidRPr="00F26D14" w:rsidRDefault="00F26D14" w:rsidP="00F26D14">
            <w:pPr>
              <w:pStyle w:val="a6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  <w:r w:rsidRPr="00F26D14">
              <w:rPr>
                <w:rFonts w:ascii="Times New Roman" w:hAnsi="Times New Roman"/>
                <w:sz w:val="24"/>
                <w:lang w:val="ru-RU"/>
              </w:rPr>
              <w:t xml:space="preserve">Дозированная помощь, </w:t>
            </w:r>
            <w:proofErr w:type="gramStart"/>
            <w:r w:rsidRPr="00F26D14">
              <w:rPr>
                <w:rFonts w:ascii="Times New Roman" w:hAnsi="Times New Roman"/>
                <w:sz w:val="24"/>
                <w:lang w:val="ru-RU"/>
              </w:rPr>
              <w:t>испытывающим</w:t>
            </w:r>
            <w:proofErr w:type="gramEnd"/>
            <w:r w:rsidRPr="00F26D14">
              <w:rPr>
                <w:rFonts w:ascii="Times New Roman" w:hAnsi="Times New Roman"/>
                <w:sz w:val="24"/>
                <w:lang w:val="ru-RU"/>
              </w:rPr>
              <w:t xml:space="preserve"> затруднения при выполнении задания. </w:t>
            </w:r>
            <w:r w:rsidRPr="00F26D14">
              <w:rPr>
                <w:rFonts w:ascii="Times New Roman" w:eastAsia="Arial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Более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способные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учащиеся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выполняют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задание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 xml:space="preserve"> </w:t>
            </w:r>
            <w:proofErr w:type="spellStart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самостоятельно</w:t>
            </w:r>
            <w:proofErr w:type="spellEnd"/>
            <w:r w:rsidRPr="00F26D14">
              <w:rPr>
                <w:rFonts w:ascii="Times New Roman" w:eastAsia="Arial" w:hAnsi="Times New Roman"/>
                <w:sz w:val="24"/>
                <w:lang w:eastAsia="en-GB"/>
              </w:rPr>
              <w:t>.</w:t>
            </w:r>
          </w:p>
          <w:p w:rsidR="000024ED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Способы: диалог и оказание поддержки, классификация, источники, оценивание.</w:t>
            </w: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1553" w:type="pct"/>
            <w:gridSpan w:val="2"/>
          </w:tcPr>
          <w:p w:rsidR="00F26D14" w:rsidRPr="00F26D14" w:rsidRDefault="00F26D14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«Пантомима». Учащиеся пантомимой должны показать результаты своей работы. </w:t>
            </w:r>
            <w:proofErr w:type="gramStart"/>
            <w:r w:rsidRPr="00F2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руки вверх – довольны, голова вниз – недовольны, закрыть лицо руками – безразлично.</w:t>
            </w:r>
            <w:proofErr w:type="gramEnd"/>
          </w:p>
          <w:p w:rsidR="000024ED" w:rsidRDefault="000024ED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 путём проверки выполненных работ с помощью формативного  оценивания.</w:t>
            </w:r>
          </w:p>
          <w:p w:rsidR="009E4536" w:rsidRPr="00F26D14" w:rsidRDefault="009E4536" w:rsidP="00F26D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Формативное оценивание</w:t>
            </w:r>
            <w:r w:rsidR="009E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-взаимопроверка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-метод углы</w:t>
            </w:r>
          </w:p>
          <w:p w:rsid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-поймай ответ</w:t>
            </w:r>
          </w:p>
          <w:p w:rsidR="009E4536" w:rsidRPr="00F26D14" w:rsidRDefault="009E4536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24ED" w:rsidRPr="00F26D14" w:rsidRDefault="000024ED" w:rsidP="00F26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методы</w:t>
            </w:r>
            <w:r w:rsidR="009E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и говорение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-демонстрация</w:t>
            </w:r>
          </w:p>
          <w:p w:rsidR="000024ED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-групповая работа</w:t>
            </w:r>
          </w:p>
        </w:tc>
        <w:tc>
          <w:tcPr>
            <w:tcW w:w="1736" w:type="pct"/>
            <w:gridSpan w:val="3"/>
          </w:tcPr>
          <w:p w:rsidR="000024ED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-пальчиковая гимнастика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-физминутка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-правила работы в группе</w:t>
            </w:r>
          </w:p>
          <w:p w:rsidR="00F26D14" w:rsidRPr="00F26D14" w:rsidRDefault="00F26D14" w:rsidP="00F26D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14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-правила поведения в зоопарке</w:t>
            </w:r>
          </w:p>
        </w:tc>
      </w:tr>
      <w:bookmarkEnd w:id="0"/>
    </w:tbl>
    <w:p w:rsidR="000024ED" w:rsidRPr="001C343F" w:rsidRDefault="000024ED" w:rsidP="00F26D14">
      <w:pPr>
        <w:spacing w:after="0"/>
        <w:rPr>
          <w:lang w:val="kk-KZ"/>
        </w:rPr>
      </w:pPr>
    </w:p>
    <w:p w:rsidR="0064714C" w:rsidRPr="000024ED" w:rsidRDefault="0064714C" w:rsidP="00F26D14">
      <w:pPr>
        <w:pStyle w:val="a3"/>
        <w:spacing w:before="0" w:beforeAutospacing="0" w:after="0" w:afterAutospacing="0" w:line="245" w:lineRule="atLeast"/>
        <w:rPr>
          <w:b/>
          <w:bCs/>
          <w:color w:val="000000"/>
          <w:lang w:val="kk-KZ"/>
        </w:rPr>
      </w:pPr>
    </w:p>
    <w:p w:rsidR="0064714C" w:rsidRDefault="0064714C" w:rsidP="00F26D14">
      <w:pPr>
        <w:pStyle w:val="a3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406E6C" w:rsidRDefault="00406E6C" w:rsidP="00F26D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E6C" w:rsidRDefault="00406E6C" w:rsidP="00F26D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E6C" w:rsidRDefault="00406E6C" w:rsidP="00F26D1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E6C" w:rsidRDefault="00406E6C" w:rsidP="00F26D14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406E6C" w:rsidRPr="00413C1D" w:rsidRDefault="00406E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06E6C" w:rsidRPr="00413C1D" w:rsidSect="00845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F3F"/>
    <w:multiLevelType w:val="multilevel"/>
    <w:tmpl w:val="C3EC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3504"/>
    <w:multiLevelType w:val="hybridMultilevel"/>
    <w:tmpl w:val="80640702"/>
    <w:lvl w:ilvl="0" w:tplc="AB1E2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45E"/>
    <w:multiLevelType w:val="hybridMultilevel"/>
    <w:tmpl w:val="5A48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568E"/>
    <w:multiLevelType w:val="hybridMultilevel"/>
    <w:tmpl w:val="811A2008"/>
    <w:lvl w:ilvl="0" w:tplc="F14EF0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91B2F8C"/>
    <w:multiLevelType w:val="hybridMultilevel"/>
    <w:tmpl w:val="7B82CFBC"/>
    <w:lvl w:ilvl="0" w:tplc="A9D0FB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C2980"/>
    <w:multiLevelType w:val="hybridMultilevel"/>
    <w:tmpl w:val="4DA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96FC6"/>
    <w:multiLevelType w:val="multilevel"/>
    <w:tmpl w:val="99DC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26DCF"/>
    <w:multiLevelType w:val="hybridMultilevel"/>
    <w:tmpl w:val="E98E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22AB7"/>
    <w:multiLevelType w:val="hybridMultilevel"/>
    <w:tmpl w:val="3A88D1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A10174"/>
    <w:multiLevelType w:val="hybridMultilevel"/>
    <w:tmpl w:val="1BD8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37F03"/>
    <w:multiLevelType w:val="hybridMultilevel"/>
    <w:tmpl w:val="B48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E753A"/>
    <w:multiLevelType w:val="hybridMultilevel"/>
    <w:tmpl w:val="E0B87D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2CA29E7"/>
    <w:multiLevelType w:val="multilevel"/>
    <w:tmpl w:val="692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41CB8"/>
    <w:multiLevelType w:val="hybridMultilevel"/>
    <w:tmpl w:val="C77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5125F"/>
    <w:multiLevelType w:val="hybridMultilevel"/>
    <w:tmpl w:val="3B9A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061"/>
    <w:rsid w:val="000024ED"/>
    <w:rsid w:val="000122D6"/>
    <w:rsid w:val="00052820"/>
    <w:rsid w:val="00110AF6"/>
    <w:rsid w:val="00172672"/>
    <w:rsid w:val="001C79FC"/>
    <w:rsid w:val="001D7B6F"/>
    <w:rsid w:val="001F1245"/>
    <w:rsid w:val="001F7FDD"/>
    <w:rsid w:val="0022686E"/>
    <w:rsid w:val="00287007"/>
    <w:rsid w:val="00295C0D"/>
    <w:rsid w:val="00296F64"/>
    <w:rsid w:val="002A1800"/>
    <w:rsid w:val="00317709"/>
    <w:rsid w:val="00322EFA"/>
    <w:rsid w:val="00380843"/>
    <w:rsid w:val="00394412"/>
    <w:rsid w:val="003B4B34"/>
    <w:rsid w:val="003D4768"/>
    <w:rsid w:val="00406E6C"/>
    <w:rsid w:val="00413C1D"/>
    <w:rsid w:val="0041440D"/>
    <w:rsid w:val="004170C7"/>
    <w:rsid w:val="0042373C"/>
    <w:rsid w:val="00423C0F"/>
    <w:rsid w:val="004435BD"/>
    <w:rsid w:val="004F1E9F"/>
    <w:rsid w:val="00565941"/>
    <w:rsid w:val="0058092C"/>
    <w:rsid w:val="005A5E2E"/>
    <w:rsid w:val="0062393A"/>
    <w:rsid w:val="0063605E"/>
    <w:rsid w:val="006365E8"/>
    <w:rsid w:val="0064714C"/>
    <w:rsid w:val="006B3314"/>
    <w:rsid w:val="00776ADA"/>
    <w:rsid w:val="007A3385"/>
    <w:rsid w:val="007D05AE"/>
    <w:rsid w:val="007D738A"/>
    <w:rsid w:val="007F1B81"/>
    <w:rsid w:val="007F7F23"/>
    <w:rsid w:val="008014C3"/>
    <w:rsid w:val="00805D07"/>
    <w:rsid w:val="0081603B"/>
    <w:rsid w:val="00845061"/>
    <w:rsid w:val="00855A9A"/>
    <w:rsid w:val="00871B25"/>
    <w:rsid w:val="009232D2"/>
    <w:rsid w:val="0096588B"/>
    <w:rsid w:val="00993600"/>
    <w:rsid w:val="009A293F"/>
    <w:rsid w:val="009E4536"/>
    <w:rsid w:val="00A2114F"/>
    <w:rsid w:val="00A5666C"/>
    <w:rsid w:val="00A827DE"/>
    <w:rsid w:val="00AD53DC"/>
    <w:rsid w:val="00B10BCD"/>
    <w:rsid w:val="00B11757"/>
    <w:rsid w:val="00B502B7"/>
    <w:rsid w:val="00B62C31"/>
    <w:rsid w:val="00B80BE4"/>
    <w:rsid w:val="00BC46A4"/>
    <w:rsid w:val="00C22AED"/>
    <w:rsid w:val="00C5565B"/>
    <w:rsid w:val="00C571EA"/>
    <w:rsid w:val="00D0671E"/>
    <w:rsid w:val="00D14848"/>
    <w:rsid w:val="00D42EFC"/>
    <w:rsid w:val="00D43800"/>
    <w:rsid w:val="00D70783"/>
    <w:rsid w:val="00D72D74"/>
    <w:rsid w:val="00D75904"/>
    <w:rsid w:val="00DC05CA"/>
    <w:rsid w:val="00E320CF"/>
    <w:rsid w:val="00E44569"/>
    <w:rsid w:val="00E60317"/>
    <w:rsid w:val="00E9684E"/>
    <w:rsid w:val="00EA1D9A"/>
    <w:rsid w:val="00EF6A95"/>
    <w:rsid w:val="00F26D14"/>
    <w:rsid w:val="00F34012"/>
    <w:rsid w:val="00F61985"/>
    <w:rsid w:val="00F77950"/>
    <w:rsid w:val="00F8198B"/>
    <w:rsid w:val="00FB4138"/>
    <w:rsid w:val="00FC38CF"/>
    <w:rsid w:val="00FD0B36"/>
    <w:rsid w:val="00F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C7"/>
  </w:style>
  <w:style w:type="paragraph" w:styleId="1">
    <w:name w:val="heading 1"/>
    <w:basedOn w:val="a"/>
    <w:link w:val="10"/>
    <w:uiPriority w:val="9"/>
    <w:qFormat/>
    <w:rsid w:val="0042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ED"/>
    <w:pPr>
      <w:keepNext/>
      <w:keepLines/>
      <w:widowControl w:val="0"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061"/>
  </w:style>
  <w:style w:type="table" w:styleId="a4">
    <w:name w:val="Table Grid"/>
    <w:basedOn w:val="a1"/>
    <w:uiPriority w:val="59"/>
    <w:rsid w:val="0064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D7590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02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24ED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0024E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0024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NESNormal">
    <w:name w:val="NES Normal"/>
    <w:basedOn w:val="a"/>
    <w:link w:val="NESNormalChar"/>
    <w:autoRedefine/>
    <w:rsid w:val="000024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Cs/>
      <w:lang w:val="kk-KZ"/>
    </w:rPr>
  </w:style>
  <w:style w:type="character" w:customStyle="1" w:styleId="NESNormalChar">
    <w:name w:val="NES Normal Char"/>
    <w:link w:val="NESNormal"/>
    <w:rsid w:val="000024ED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a7">
    <w:name w:val="Абзац списка Знак"/>
    <w:link w:val="a6"/>
    <w:uiPriority w:val="34"/>
    <w:locked/>
    <w:rsid w:val="000024ED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00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24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05F83-BBD1-4594-90CF-DA3A1EC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Серега</cp:lastModifiedBy>
  <cp:revision>3</cp:revision>
  <cp:lastPrinted>2019-04-22T02:56:00Z</cp:lastPrinted>
  <dcterms:created xsi:type="dcterms:W3CDTF">2017-04-17T16:15:00Z</dcterms:created>
  <dcterms:modified xsi:type="dcterms:W3CDTF">2019-05-04T06:17:00Z</dcterms:modified>
</cp:coreProperties>
</file>